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A2E" w:rsidRDefault="00252A2E">
      <w:pPr>
        <w:spacing w:line="520" w:lineRule="exact"/>
        <w:jc w:val="center"/>
        <w:rPr>
          <w:rFonts w:asciiTheme="minorEastAsia" w:eastAsiaTheme="minorEastAsia" w:hAnsiTheme="minorEastAsia" w:hint="eastAsia"/>
          <w:b/>
          <w:sz w:val="32"/>
          <w:szCs w:val="32"/>
        </w:rPr>
      </w:pPr>
    </w:p>
    <w:p w:rsidR="00FA0E99" w:rsidRPr="00CB67FB" w:rsidRDefault="003F131B">
      <w:pPr>
        <w:spacing w:line="520" w:lineRule="exact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中</w:t>
      </w:r>
      <w:r w:rsidR="000A58F0">
        <w:rPr>
          <w:rFonts w:asciiTheme="minorEastAsia" w:eastAsiaTheme="minorEastAsia" w:hAnsiTheme="minorEastAsia" w:hint="eastAsia"/>
          <w:b/>
          <w:sz w:val="32"/>
          <w:szCs w:val="32"/>
        </w:rPr>
        <w:t>国首例体外循环心脏手术60周年纪念学术研讨会</w:t>
      </w:r>
    </w:p>
    <w:p w:rsidR="00FA0E99" w:rsidRPr="00CB67FB" w:rsidRDefault="00252A2E">
      <w:pPr>
        <w:spacing w:line="520" w:lineRule="exact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通  知</w:t>
      </w:r>
    </w:p>
    <w:p w:rsidR="00FE2E21" w:rsidRPr="001741FD" w:rsidRDefault="00FE2E21">
      <w:pPr>
        <w:spacing w:line="340" w:lineRule="exact"/>
        <w:rPr>
          <w:rFonts w:asciiTheme="minorEastAsia" w:eastAsiaTheme="minorEastAsia" w:hAnsiTheme="minorEastAsia"/>
          <w:b/>
          <w:bCs/>
          <w:sz w:val="24"/>
        </w:rPr>
      </w:pPr>
    </w:p>
    <w:p w:rsidR="00FA0E99" w:rsidRPr="00252A2E" w:rsidRDefault="003318B5" w:rsidP="00252A2E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CB67FB">
        <w:rPr>
          <w:rFonts w:asciiTheme="minorEastAsia" w:eastAsiaTheme="minorEastAsia" w:hAnsiTheme="minorEastAsia" w:hint="eastAsia"/>
          <w:sz w:val="24"/>
        </w:rPr>
        <w:t xml:space="preserve">  </w:t>
      </w:r>
      <w:r w:rsidRPr="00252A2E">
        <w:rPr>
          <w:rFonts w:asciiTheme="minorEastAsia" w:eastAsiaTheme="minorEastAsia" w:hAnsiTheme="minorEastAsia"/>
          <w:sz w:val="24"/>
        </w:rPr>
        <w:t>中国生物医学工程学会体外循环分会</w:t>
      </w:r>
      <w:r w:rsidR="00807AD9" w:rsidRPr="00252A2E">
        <w:rPr>
          <w:rFonts w:asciiTheme="minorEastAsia" w:eastAsiaTheme="minorEastAsia" w:hAnsiTheme="minorEastAsia" w:hint="eastAsia"/>
          <w:sz w:val="24"/>
        </w:rPr>
        <w:t>主办，</w:t>
      </w:r>
      <w:r w:rsidR="000A58F0" w:rsidRPr="00252A2E">
        <w:rPr>
          <w:rFonts w:asciiTheme="minorEastAsia" w:eastAsiaTheme="minorEastAsia" w:hAnsiTheme="minorEastAsia" w:hint="eastAsia"/>
          <w:sz w:val="24"/>
        </w:rPr>
        <w:t>中华医学会胸心血管外科学分会</w:t>
      </w:r>
      <w:r w:rsidR="00807AD9" w:rsidRPr="00252A2E">
        <w:rPr>
          <w:rFonts w:asciiTheme="minorEastAsia" w:eastAsiaTheme="minorEastAsia" w:hAnsiTheme="minorEastAsia" w:hint="eastAsia"/>
          <w:sz w:val="24"/>
        </w:rPr>
        <w:t>和</w:t>
      </w:r>
      <w:r w:rsidR="009A4D53" w:rsidRPr="00252A2E">
        <w:rPr>
          <w:rFonts w:asciiTheme="minorEastAsia" w:eastAsiaTheme="minorEastAsia" w:hAnsiTheme="minorEastAsia" w:hint="eastAsia"/>
          <w:sz w:val="24"/>
        </w:rPr>
        <w:t>西京医院协办</w:t>
      </w:r>
      <w:r w:rsidRPr="00252A2E">
        <w:rPr>
          <w:rFonts w:asciiTheme="minorEastAsia" w:eastAsiaTheme="minorEastAsia" w:hAnsiTheme="minorEastAsia" w:hint="eastAsia"/>
          <w:sz w:val="24"/>
        </w:rPr>
        <w:t>的“</w:t>
      </w:r>
      <w:r w:rsidR="000A58F0" w:rsidRPr="00252A2E">
        <w:rPr>
          <w:rFonts w:asciiTheme="minorEastAsia" w:eastAsiaTheme="minorEastAsia" w:hAnsiTheme="minorEastAsia" w:hint="eastAsia"/>
          <w:sz w:val="24"/>
        </w:rPr>
        <w:t>我国首例体外循环心脏手术60周年纪念学术研讨会</w:t>
      </w:r>
      <w:r w:rsidRPr="00252A2E">
        <w:rPr>
          <w:rFonts w:asciiTheme="minorEastAsia" w:eastAsiaTheme="minorEastAsia" w:hAnsiTheme="minorEastAsia" w:hint="eastAsia"/>
          <w:sz w:val="24"/>
        </w:rPr>
        <w:t>”将于</w:t>
      </w:r>
      <w:r w:rsidRPr="00252A2E">
        <w:rPr>
          <w:rFonts w:asciiTheme="minorEastAsia" w:eastAsiaTheme="minorEastAsia" w:hAnsiTheme="minorEastAsia"/>
          <w:sz w:val="24"/>
        </w:rPr>
        <w:t>201</w:t>
      </w:r>
      <w:r w:rsidR="000A58F0" w:rsidRPr="00252A2E">
        <w:rPr>
          <w:rFonts w:asciiTheme="minorEastAsia" w:eastAsiaTheme="minorEastAsia" w:hAnsiTheme="minorEastAsia" w:hint="eastAsia"/>
          <w:sz w:val="24"/>
        </w:rPr>
        <w:t>8</w:t>
      </w:r>
      <w:r w:rsidRPr="00252A2E">
        <w:rPr>
          <w:rFonts w:asciiTheme="minorEastAsia" w:eastAsiaTheme="minorEastAsia" w:hAnsiTheme="minorEastAsia"/>
          <w:sz w:val="24"/>
        </w:rPr>
        <w:t>年</w:t>
      </w:r>
      <w:r w:rsidR="000A58F0" w:rsidRPr="00252A2E">
        <w:rPr>
          <w:rFonts w:asciiTheme="minorEastAsia" w:eastAsiaTheme="minorEastAsia" w:hAnsiTheme="minorEastAsia" w:hint="eastAsia"/>
          <w:sz w:val="24"/>
        </w:rPr>
        <w:t>5</w:t>
      </w:r>
      <w:r w:rsidRPr="00252A2E">
        <w:rPr>
          <w:rFonts w:asciiTheme="minorEastAsia" w:eastAsiaTheme="minorEastAsia" w:hAnsiTheme="minorEastAsia"/>
          <w:sz w:val="24"/>
        </w:rPr>
        <w:t>月</w:t>
      </w:r>
      <w:r w:rsidR="000A58F0" w:rsidRPr="00252A2E">
        <w:rPr>
          <w:rFonts w:asciiTheme="minorEastAsia" w:eastAsiaTheme="minorEastAsia" w:hAnsiTheme="minorEastAsia" w:hint="eastAsia"/>
          <w:sz w:val="24"/>
        </w:rPr>
        <w:t>11</w:t>
      </w:r>
      <w:r w:rsidRPr="00252A2E">
        <w:rPr>
          <w:rFonts w:asciiTheme="minorEastAsia" w:eastAsiaTheme="minorEastAsia" w:hAnsiTheme="minorEastAsia" w:hint="eastAsia"/>
          <w:sz w:val="24"/>
        </w:rPr>
        <w:t xml:space="preserve">日 </w:t>
      </w:r>
      <w:r w:rsidR="001741FD" w:rsidRPr="00252A2E">
        <w:rPr>
          <w:rFonts w:asciiTheme="minorEastAsia" w:eastAsiaTheme="minorEastAsia" w:hAnsiTheme="minorEastAsia"/>
          <w:sz w:val="24"/>
        </w:rPr>
        <w:t>～</w:t>
      </w:r>
      <w:r w:rsidRPr="00252A2E">
        <w:rPr>
          <w:rFonts w:asciiTheme="minorEastAsia" w:eastAsiaTheme="minorEastAsia" w:hAnsiTheme="minorEastAsia" w:hint="eastAsia"/>
          <w:sz w:val="24"/>
        </w:rPr>
        <w:t xml:space="preserve"> </w:t>
      </w:r>
      <w:r w:rsidR="000A58F0" w:rsidRPr="00252A2E">
        <w:rPr>
          <w:rFonts w:asciiTheme="minorEastAsia" w:eastAsiaTheme="minorEastAsia" w:hAnsiTheme="minorEastAsia" w:hint="eastAsia"/>
          <w:sz w:val="24"/>
        </w:rPr>
        <w:t>13</w:t>
      </w:r>
      <w:r w:rsidRPr="00252A2E">
        <w:rPr>
          <w:rFonts w:asciiTheme="minorEastAsia" w:eastAsiaTheme="minorEastAsia" w:hAnsiTheme="minorEastAsia"/>
          <w:sz w:val="24"/>
        </w:rPr>
        <w:t>日</w:t>
      </w:r>
      <w:r w:rsidRPr="00252A2E">
        <w:rPr>
          <w:rFonts w:asciiTheme="minorEastAsia" w:eastAsiaTheme="minorEastAsia" w:hAnsiTheme="minorEastAsia" w:hint="eastAsia"/>
          <w:sz w:val="24"/>
        </w:rPr>
        <w:t>在</w:t>
      </w:r>
      <w:r w:rsidR="000A58F0" w:rsidRPr="00252A2E">
        <w:rPr>
          <w:rFonts w:asciiTheme="minorEastAsia" w:eastAsiaTheme="minorEastAsia" w:hAnsiTheme="minorEastAsia" w:hint="eastAsia"/>
          <w:sz w:val="24"/>
        </w:rPr>
        <w:t>陕西</w:t>
      </w:r>
      <w:r w:rsidRPr="00252A2E">
        <w:rPr>
          <w:rFonts w:asciiTheme="minorEastAsia" w:eastAsiaTheme="minorEastAsia" w:hAnsiTheme="minorEastAsia" w:hint="eastAsia"/>
          <w:sz w:val="24"/>
        </w:rPr>
        <w:t>省</w:t>
      </w:r>
      <w:r w:rsidR="000A58F0" w:rsidRPr="00252A2E">
        <w:rPr>
          <w:rFonts w:asciiTheme="minorEastAsia" w:eastAsiaTheme="minorEastAsia" w:hAnsiTheme="minorEastAsia" w:hint="eastAsia"/>
          <w:sz w:val="24"/>
        </w:rPr>
        <w:t>西安</w:t>
      </w:r>
      <w:r w:rsidRPr="00252A2E">
        <w:rPr>
          <w:rFonts w:asciiTheme="minorEastAsia" w:eastAsiaTheme="minorEastAsia" w:hAnsiTheme="minorEastAsia" w:hint="eastAsia"/>
          <w:sz w:val="24"/>
        </w:rPr>
        <w:t>市</w:t>
      </w:r>
      <w:r w:rsidR="000A58F0" w:rsidRPr="00252A2E">
        <w:rPr>
          <w:rFonts w:asciiTheme="minorEastAsia" w:eastAsiaTheme="minorEastAsia" w:hAnsiTheme="minorEastAsia" w:hint="eastAsia"/>
          <w:sz w:val="24"/>
        </w:rPr>
        <w:t>建国饭店</w:t>
      </w:r>
      <w:r w:rsidRPr="00252A2E">
        <w:rPr>
          <w:rFonts w:asciiTheme="minorEastAsia" w:eastAsiaTheme="minorEastAsia" w:hAnsiTheme="minorEastAsia"/>
          <w:sz w:val="24"/>
        </w:rPr>
        <w:t>举办</w:t>
      </w:r>
      <w:r w:rsidRPr="00252A2E">
        <w:rPr>
          <w:rFonts w:asciiTheme="minorEastAsia" w:eastAsiaTheme="minorEastAsia" w:hAnsiTheme="minorEastAsia" w:hint="eastAsia"/>
          <w:sz w:val="24"/>
        </w:rPr>
        <w:t>。此次</w:t>
      </w:r>
      <w:r w:rsidR="000A58F0" w:rsidRPr="00252A2E">
        <w:rPr>
          <w:rFonts w:asciiTheme="minorEastAsia" w:eastAsiaTheme="minorEastAsia" w:hAnsiTheme="minorEastAsia" w:hint="eastAsia"/>
          <w:sz w:val="24"/>
        </w:rPr>
        <w:t>会议</w:t>
      </w:r>
      <w:r w:rsidRPr="00252A2E">
        <w:rPr>
          <w:rFonts w:asciiTheme="minorEastAsia" w:eastAsiaTheme="minorEastAsia" w:hAnsiTheme="minorEastAsia" w:hint="eastAsia"/>
          <w:sz w:val="24"/>
        </w:rPr>
        <w:t>是我国</w:t>
      </w:r>
      <w:r w:rsidR="000A58F0" w:rsidRPr="00252A2E">
        <w:rPr>
          <w:rFonts w:asciiTheme="minorEastAsia" w:eastAsiaTheme="minorEastAsia" w:hAnsiTheme="minorEastAsia" w:hint="eastAsia"/>
          <w:sz w:val="24"/>
        </w:rPr>
        <w:t>心血管外科和</w:t>
      </w:r>
      <w:r w:rsidRPr="00252A2E">
        <w:rPr>
          <w:rFonts w:asciiTheme="minorEastAsia" w:eastAsiaTheme="minorEastAsia" w:hAnsiTheme="minorEastAsia" w:hint="eastAsia"/>
          <w:sz w:val="24"/>
        </w:rPr>
        <w:t>体外循环专业重要的学术会议，</w:t>
      </w:r>
      <w:r w:rsidR="000A58F0" w:rsidRPr="00252A2E">
        <w:rPr>
          <w:rFonts w:asciiTheme="minorEastAsia" w:eastAsiaTheme="minorEastAsia" w:hAnsiTheme="minorEastAsia" w:hint="eastAsia"/>
          <w:sz w:val="24"/>
        </w:rPr>
        <w:t>旨在回顾我国60年来体外循环心脏手术技术的发展历程,总结近年来体外循环心脏手术领域前沿技术,</w:t>
      </w:r>
      <w:r w:rsidR="007C3620" w:rsidRPr="00252A2E">
        <w:rPr>
          <w:rFonts w:asciiTheme="minorEastAsia" w:eastAsiaTheme="minorEastAsia" w:hAnsiTheme="minorEastAsia" w:hint="eastAsia"/>
          <w:sz w:val="24"/>
        </w:rPr>
        <w:t>加强学</w:t>
      </w:r>
      <w:r w:rsidRPr="00252A2E">
        <w:rPr>
          <w:rFonts w:asciiTheme="minorEastAsia" w:eastAsiaTheme="minorEastAsia" w:hAnsiTheme="minorEastAsia" w:hint="eastAsia"/>
          <w:sz w:val="24"/>
        </w:rPr>
        <w:t>术交流，提升临床技术水平，促进</w:t>
      </w:r>
      <w:r w:rsidR="000A58F0" w:rsidRPr="00252A2E">
        <w:rPr>
          <w:rFonts w:asciiTheme="minorEastAsia" w:eastAsiaTheme="minorEastAsia" w:hAnsiTheme="minorEastAsia" w:hint="eastAsia"/>
          <w:sz w:val="24"/>
        </w:rPr>
        <w:t>心血管外科和</w:t>
      </w:r>
      <w:r w:rsidRPr="00252A2E">
        <w:rPr>
          <w:rFonts w:asciiTheme="minorEastAsia" w:eastAsiaTheme="minorEastAsia" w:hAnsiTheme="minorEastAsia" w:hint="eastAsia"/>
          <w:sz w:val="24"/>
        </w:rPr>
        <w:t>体外循环专业技术队伍临床技术和科研能力的不断提高，进而为广大心血管病患者提供高水平的服务。</w:t>
      </w:r>
    </w:p>
    <w:p w:rsidR="00FA0E99" w:rsidRPr="00252A2E" w:rsidRDefault="003318B5" w:rsidP="00252A2E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252A2E">
        <w:rPr>
          <w:rFonts w:asciiTheme="minorEastAsia" w:eastAsiaTheme="minorEastAsia" w:hAnsiTheme="minorEastAsia" w:hint="eastAsia"/>
          <w:sz w:val="24"/>
        </w:rPr>
        <w:t>本次学术会议将</w:t>
      </w:r>
      <w:r w:rsidR="00D75EE9" w:rsidRPr="00252A2E">
        <w:rPr>
          <w:rFonts w:asciiTheme="minorEastAsia" w:eastAsiaTheme="minorEastAsia" w:hAnsiTheme="minorEastAsia" w:hint="eastAsia"/>
          <w:sz w:val="24"/>
        </w:rPr>
        <w:t>邀请全国著名心血管外科和体外循环专家进行专题</w:t>
      </w:r>
      <w:r w:rsidR="007C3620" w:rsidRPr="00252A2E">
        <w:rPr>
          <w:rFonts w:asciiTheme="minorEastAsia" w:eastAsiaTheme="minorEastAsia" w:hAnsiTheme="minorEastAsia" w:hint="eastAsia"/>
          <w:sz w:val="24"/>
        </w:rPr>
        <w:t>讲座</w:t>
      </w:r>
      <w:r w:rsidR="00D75EE9" w:rsidRPr="00252A2E">
        <w:rPr>
          <w:rFonts w:asciiTheme="minorEastAsia" w:eastAsiaTheme="minorEastAsia" w:hAnsiTheme="minorEastAsia" w:hint="eastAsia"/>
          <w:sz w:val="24"/>
        </w:rPr>
        <w:t>,回顾过去,总结现在,展望未来,同时将举行体外循环技术模拟培训和ECMO 技术理论、模拟和动物试验培训，</w:t>
      </w:r>
      <w:r w:rsidRPr="00252A2E">
        <w:rPr>
          <w:rFonts w:asciiTheme="minorEastAsia" w:eastAsiaTheme="minorEastAsia" w:hAnsiTheme="minorEastAsia" w:hint="eastAsia"/>
          <w:sz w:val="24"/>
        </w:rPr>
        <w:t>以新型、实用、有效的培训教学方式，现场再现</w:t>
      </w:r>
      <w:r w:rsidR="00D75EE9" w:rsidRPr="00252A2E">
        <w:rPr>
          <w:rFonts w:asciiTheme="minorEastAsia" w:eastAsiaTheme="minorEastAsia" w:hAnsiTheme="minorEastAsia" w:hint="eastAsia"/>
          <w:sz w:val="24"/>
        </w:rPr>
        <w:t>体外循环术中突发事件的处理策略和操作技术，以及ECMO技术救治</w:t>
      </w:r>
      <w:r w:rsidR="00807AD9" w:rsidRPr="00252A2E">
        <w:rPr>
          <w:rFonts w:asciiTheme="minorEastAsia" w:eastAsiaTheme="minorEastAsia" w:hAnsiTheme="minorEastAsia" w:hint="eastAsia"/>
          <w:sz w:val="24"/>
        </w:rPr>
        <w:t>心肺衰竭</w:t>
      </w:r>
      <w:r w:rsidRPr="00252A2E">
        <w:rPr>
          <w:rFonts w:asciiTheme="minorEastAsia" w:eastAsiaTheme="minorEastAsia" w:hAnsiTheme="minorEastAsia" w:hint="eastAsia"/>
          <w:sz w:val="24"/>
        </w:rPr>
        <w:t>患者的高级体外生命支持建立与管理。</w:t>
      </w:r>
    </w:p>
    <w:p w:rsidR="00FA0E99" w:rsidRPr="00252A2E" w:rsidRDefault="003318B5" w:rsidP="00252A2E">
      <w:pPr>
        <w:spacing w:line="360" w:lineRule="auto"/>
        <w:ind w:firstLineChars="200" w:firstLine="480"/>
        <w:rPr>
          <w:rFonts w:asciiTheme="minorEastAsia" w:eastAsiaTheme="minorEastAsia" w:hAnsiTheme="minorEastAsia" w:hint="eastAsia"/>
          <w:sz w:val="24"/>
        </w:rPr>
      </w:pPr>
      <w:r w:rsidRPr="00252A2E">
        <w:rPr>
          <w:rFonts w:asciiTheme="minorEastAsia" w:eastAsiaTheme="minorEastAsia" w:hAnsiTheme="minorEastAsia" w:hint="eastAsia"/>
          <w:sz w:val="24"/>
        </w:rPr>
        <w:t>大会组委会诚邀您的出席，期待您的参与！</w:t>
      </w:r>
    </w:p>
    <w:p w:rsidR="00252A2E" w:rsidRPr="00252A2E" w:rsidRDefault="00252A2E" w:rsidP="00252A2E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252A2E">
        <w:rPr>
          <w:rFonts w:asciiTheme="minorEastAsia" w:eastAsiaTheme="minorEastAsia" w:hAnsiTheme="minorEastAsia" w:hint="eastAsia"/>
          <w:sz w:val="24"/>
        </w:rPr>
        <w:t>大会日程见后。</w:t>
      </w:r>
    </w:p>
    <w:p w:rsidR="003F131B" w:rsidRPr="00252A2E" w:rsidRDefault="003F131B" w:rsidP="00252A2E">
      <w:pPr>
        <w:spacing w:line="360" w:lineRule="auto"/>
        <w:ind w:firstLineChars="2600" w:firstLine="6240"/>
        <w:rPr>
          <w:rFonts w:asciiTheme="minorEastAsia" w:eastAsiaTheme="minorEastAsia" w:hAnsiTheme="minorEastAsia" w:hint="eastAsia"/>
          <w:sz w:val="24"/>
        </w:rPr>
      </w:pPr>
    </w:p>
    <w:p w:rsidR="00252A2E" w:rsidRPr="00252A2E" w:rsidRDefault="00252A2E" w:rsidP="00252A2E">
      <w:pPr>
        <w:spacing w:line="360" w:lineRule="auto"/>
        <w:ind w:firstLineChars="2600" w:firstLine="6240"/>
        <w:rPr>
          <w:rFonts w:asciiTheme="minorEastAsia" w:eastAsiaTheme="minorEastAsia" w:hAnsiTheme="minorEastAsia" w:hint="eastAsia"/>
          <w:sz w:val="24"/>
        </w:rPr>
      </w:pPr>
    </w:p>
    <w:p w:rsidR="00252A2E" w:rsidRDefault="00252A2E" w:rsidP="00252A2E">
      <w:pPr>
        <w:spacing w:line="360" w:lineRule="auto"/>
        <w:ind w:firstLineChars="2600" w:firstLine="6240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252A2E">
      <w:pPr>
        <w:spacing w:line="360" w:lineRule="auto"/>
        <w:ind w:firstLineChars="2600" w:firstLine="6240"/>
        <w:rPr>
          <w:rFonts w:asciiTheme="minorEastAsia" w:eastAsiaTheme="minorEastAsia" w:hAnsiTheme="minorEastAsia" w:hint="eastAsia"/>
          <w:sz w:val="24"/>
        </w:rPr>
      </w:pPr>
      <w:r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4394200</wp:posOffset>
            </wp:positionH>
            <wp:positionV relativeFrom="paragraph">
              <wp:posOffset>202565</wp:posOffset>
            </wp:positionV>
            <wp:extent cx="1790700" cy="1778000"/>
            <wp:effectExtent l="19050" t="0" r="0" b="0"/>
            <wp:wrapNone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77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3F2E" w:rsidRPr="00252A2E" w:rsidRDefault="00343F2E" w:rsidP="00252A2E">
      <w:pPr>
        <w:spacing w:line="360" w:lineRule="auto"/>
        <w:ind w:firstLineChars="2600" w:firstLine="6240"/>
        <w:rPr>
          <w:rFonts w:asciiTheme="minorEastAsia" w:eastAsiaTheme="minorEastAsia" w:hAnsiTheme="minorEastAsia"/>
          <w:sz w:val="24"/>
        </w:rPr>
      </w:pPr>
    </w:p>
    <w:p w:rsidR="00252A2E" w:rsidRPr="00252A2E" w:rsidRDefault="00252A2E" w:rsidP="00252A2E">
      <w:pPr>
        <w:spacing w:line="360" w:lineRule="auto"/>
        <w:ind w:firstLine="2977"/>
        <w:jc w:val="right"/>
        <w:rPr>
          <w:sz w:val="24"/>
        </w:rPr>
      </w:pPr>
      <w:r w:rsidRPr="00252A2E">
        <w:rPr>
          <w:sz w:val="24"/>
        </w:rPr>
        <w:t>中国生物医学工程学会</w:t>
      </w:r>
    </w:p>
    <w:p w:rsidR="00252A2E" w:rsidRPr="00252A2E" w:rsidRDefault="00252A2E" w:rsidP="00252A2E">
      <w:pPr>
        <w:wordWrap w:val="0"/>
        <w:spacing w:line="360" w:lineRule="auto"/>
        <w:ind w:firstLine="2977"/>
        <w:jc w:val="right"/>
        <w:rPr>
          <w:sz w:val="24"/>
        </w:rPr>
      </w:pPr>
      <w:r>
        <w:rPr>
          <w:rFonts w:hint="eastAsia"/>
          <w:sz w:val="24"/>
        </w:rPr>
        <w:t xml:space="preserve">                </w:t>
      </w:r>
      <w:r w:rsidRPr="00252A2E">
        <w:rPr>
          <w:sz w:val="24"/>
        </w:rPr>
        <w:t>体外循环分会</w:t>
      </w:r>
      <w:r>
        <w:rPr>
          <w:rFonts w:hint="eastAsia"/>
          <w:sz w:val="24"/>
        </w:rPr>
        <w:t xml:space="preserve">   </w:t>
      </w:r>
    </w:p>
    <w:p w:rsidR="003F131B" w:rsidRDefault="003F131B" w:rsidP="003F131B">
      <w:pPr>
        <w:spacing w:line="520" w:lineRule="exact"/>
        <w:jc w:val="center"/>
        <w:rPr>
          <w:rFonts w:asciiTheme="minorEastAsia" w:eastAsiaTheme="minorEastAsia" w:hAnsiTheme="minorEastAsia" w:hint="eastAsia"/>
          <w:b/>
          <w:sz w:val="32"/>
          <w:szCs w:val="32"/>
        </w:rPr>
      </w:pPr>
    </w:p>
    <w:p w:rsidR="00252A2E" w:rsidRDefault="00252A2E" w:rsidP="00343F2E">
      <w:pPr>
        <w:wordWrap w:val="0"/>
        <w:spacing w:line="520" w:lineRule="exact"/>
        <w:jc w:val="right"/>
        <w:rPr>
          <w:rFonts w:asciiTheme="minorEastAsia" w:eastAsiaTheme="minorEastAsia" w:hAnsiTheme="minorEastAsia" w:hint="eastAsia"/>
          <w:sz w:val="24"/>
        </w:rPr>
      </w:pPr>
      <w:r w:rsidRPr="00252A2E">
        <w:rPr>
          <w:rFonts w:asciiTheme="minorEastAsia" w:eastAsiaTheme="minorEastAsia" w:hAnsiTheme="minorEastAsia" w:hint="eastAsia"/>
          <w:sz w:val="24"/>
        </w:rPr>
        <w:t>2018-4-18</w:t>
      </w:r>
      <w:r w:rsidR="00343F2E">
        <w:rPr>
          <w:rFonts w:asciiTheme="minorEastAsia" w:eastAsiaTheme="minorEastAsia" w:hAnsiTheme="minorEastAsia" w:hint="eastAsia"/>
          <w:sz w:val="24"/>
        </w:rPr>
        <w:t xml:space="preserve">    </w:t>
      </w:r>
    </w:p>
    <w:p w:rsidR="006F1500" w:rsidRDefault="006F1500" w:rsidP="00252A2E">
      <w:pPr>
        <w:spacing w:line="520" w:lineRule="exact"/>
        <w:jc w:val="right"/>
        <w:rPr>
          <w:rFonts w:asciiTheme="minorEastAsia" w:eastAsiaTheme="minorEastAsia" w:hAnsiTheme="minorEastAsia" w:hint="eastAsia"/>
          <w:sz w:val="24"/>
        </w:rPr>
      </w:pPr>
    </w:p>
    <w:p w:rsidR="006F1500" w:rsidRDefault="006F1500" w:rsidP="00252A2E">
      <w:pPr>
        <w:spacing w:line="520" w:lineRule="exact"/>
        <w:jc w:val="right"/>
        <w:rPr>
          <w:rFonts w:asciiTheme="minorEastAsia" w:eastAsiaTheme="minorEastAsia" w:hAnsiTheme="minorEastAsia" w:hint="eastAsia"/>
          <w:sz w:val="24"/>
        </w:rPr>
      </w:pPr>
    </w:p>
    <w:p w:rsidR="006F1500" w:rsidRPr="006F1500" w:rsidRDefault="006F1500" w:rsidP="006F1500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6F1500"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会议日程草案</w:t>
      </w:r>
    </w:p>
    <w:p w:rsidR="006F1500" w:rsidRDefault="006F1500" w:rsidP="006F1500">
      <w:pPr>
        <w:rPr>
          <w:rFonts w:hint="eastAsia"/>
        </w:rPr>
      </w:pP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报到</w:t>
      </w:r>
      <w:r>
        <w:rPr>
          <w:rFonts w:asciiTheme="minorEastAsia" w:eastAsiaTheme="minorEastAsia" w:hAnsiTheme="minorEastAsia" w:hint="eastAsia"/>
          <w:sz w:val="24"/>
        </w:rPr>
        <w:t>时间</w:t>
      </w:r>
      <w:r w:rsidRPr="006F1500">
        <w:rPr>
          <w:rFonts w:asciiTheme="minorEastAsia" w:eastAsiaTheme="minorEastAsia" w:hAnsiTheme="minorEastAsia" w:hint="eastAsia"/>
          <w:sz w:val="24"/>
        </w:rPr>
        <w:t>5月11日</w:t>
      </w:r>
      <w:r>
        <w:rPr>
          <w:rFonts w:asciiTheme="minorEastAsia" w:eastAsiaTheme="minorEastAsia" w:hAnsiTheme="minorEastAsia" w:hint="eastAsia"/>
          <w:sz w:val="24"/>
        </w:rPr>
        <w:t>（周五）12点</w:t>
      </w:r>
      <w:r w:rsidRPr="006F1500">
        <w:rPr>
          <w:rFonts w:asciiTheme="minorEastAsia" w:eastAsiaTheme="minorEastAsia" w:hAnsiTheme="minorEastAsia" w:hint="eastAsia"/>
          <w:sz w:val="24"/>
        </w:rPr>
        <w:t>～</w:t>
      </w:r>
      <w:r>
        <w:rPr>
          <w:rFonts w:asciiTheme="minorEastAsia" w:eastAsiaTheme="minorEastAsia" w:hAnsiTheme="minorEastAsia" w:hint="eastAsia"/>
          <w:sz w:val="24"/>
        </w:rPr>
        <w:t>19点</w:t>
      </w: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5月11日晚餐（自助餐）</w:t>
      </w:r>
    </w:p>
    <w:p w:rsidR="006F1500" w:rsidRDefault="006F1500" w:rsidP="00343F2E">
      <w:pPr>
        <w:spacing w:line="276" w:lineRule="auto"/>
        <w:rPr>
          <w:rFonts w:ascii="宋体" w:hAnsi="宋体" w:hint="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5月12日上午：地点 建国饭店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6F1500">
        <w:rPr>
          <w:rFonts w:ascii="宋体" w:hAnsi="宋体" w:hint="eastAsia"/>
          <w:sz w:val="24"/>
        </w:rPr>
        <w:t>长乐B厅</w:t>
      </w:r>
    </w:p>
    <w:p w:rsidR="006F1500" w:rsidRDefault="006F1500" w:rsidP="00343F2E">
      <w:pPr>
        <w:spacing w:line="276" w:lineRule="auto"/>
        <w:rPr>
          <w:rFonts w:ascii="宋体" w:hAnsi="宋体" w:hint="eastAsia"/>
          <w:sz w:val="24"/>
        </w:rPr>
      </w:pPr>
    </w:p>
    <w:tbl>
      <w:tblPr>
        <w:tblStyle w:val="a7"/>
        <w:tblW w:w="5000" w:type="pct"/>
        <w:tblLook w:val="04A0"/>
      </w:tblPr>
      <w:tblGrid>
        <w:gridCol w:w="3220"/>
        <w:gridCol w:w="3221"/>
        <w:gridCol w:w="3221"/>
      </w:tblGrid>
      <w:tr w:rsidR="006F1500" w:rsidRPr="006F1500" w:rsidTr="006F1500">
        <w:tc>
          <w:tcPr>
            <w:tcW w:w="1666" w:type="pct"/>
          </w:tcPr>
          <w:p w:rsidR="006F1500" w:rsidRP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b/>
                <w:sz w:val="24"/>
              </w:rPr>
              <w:t>时间</w:t>
            </w:r>
          </w:p>
        </w:tc>
        <w:tc>
          <w:tcPr>
            <w:tcW w:w="1667" w:type="pct"/>
          </w:tcPr>
          <w:p w:rsidR="006F1500" w:rsidRP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b/>
                <w:sz w:val="24"/>
              </w:rPr>
              <w:t>内容</w:t>
            </w:r>
          </w:p>
        </w:tc>
        <w:tc>
          <w:tcPr>
            <w:tcW w:w="1667" w:type="pct"/>
          </w:tcPr>
          <w:p w:rsidR="006F1500" w:rsidRP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b/>
                <w:sz w:val="24"/>
              </w:rPr>
              <w:t>主持人</w:t>
            </w:r>
          </w:p>
        </w:tc>
      </w:tr>
      <w:tr w:rsidR="006F1500" w:rsidTr="006F1500">
        <w:tc>
          <w:tcPr>
            <w:tcW w:w="1666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08:10开幕式</w:t>
            </w: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庄建教授致辞</w:t>
            </w: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易定华</w:t>
            </w:r>
          </w:p>
        </w:tc>
      </w:tr>
      <w:tr w:rsidR="006F1500" w:rsidTr="006F1500">
        <w:tc>
          <w:tcPr>
            <w:tcW w:w="1666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黑飞龙教授致辞</w:t>
            </w: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6F1500" w:rsidTr="006F1500">
        <w:tc>
          <w:tcPr>
            <w:tcW w:w="1666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西京医院领导致辞</w:t>
            </w:r>
          </w:p>
        </w:tc>
        <w:tc>
          <w:tcPr>
            <w:tcW w:w="1667" w:type="pct"/>
          </w:tcPr>
          <w:p w:rsidR="006F1500" w:rsidRDefault="006F1500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  <w:r w:rsidRPr="000D31D4">
        <w:rPr>
          <w:rFonts w:asciiTheme="minorEastAsia" w:eastAsiaTheme="minorEastAsia" w:hAnsiTheme="minorEastAsia" w:hint="eastAsia"/>
          <w:b/>
          <w:sz w:val="24"/>
        </w:rPr>
        <w:t>合影</w:t>
      </w:r>
    </w:p>
    <w:p w:rsidR="00F036AC" w:rsidRPr="000D31D4" w:rsidRDefault="00F036AC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</w:p>
    <w:p w:rsidR="000D31D4" w:rsidRDefault="000D31D4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学术讲座 第一节 （每人15min）主持人</w:t>
      </w:r>
    </w:p>
    <w:tbl>
      <w:tblPr>
        <w:tblStyle w:val="a7"/>
        <w:tblW w:w="5000" w:type="pct"/>
        <w:tblLook w:val="04A0"/>
      </w:tblPr>
      <w:tblGrid>
        <w:gridCol w:w="1088"/>
        <w:gridCol w:w="5623"/>
        <w:gridCol w:w="2951"/>
      </w:tblGrid>
      <w:tr w:rsidR="000D31D4" w:rsidRPr="000D31D4" w:rsidTr="000D31D4">
        <w:tc>
          <w:tcPr>
            <w:tcW w:w="563" w:type="pct"/>
          </w:tcPr>
          <w:p w:rsidR="000D31D4" w:rsidRPr="000D31D4" w:rsidRDefault="000D31D4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时间</w:t>
            </w:r>
          </w:p>
        </w:tc>
        <w:tc>
          <w:tcPr>
            <w:tcW w:w="2910" w:type="pct"/>
          </w:tcPr>
          <w:p w:rsidR="000D31D4" w:rsidRPr="000D31D4" w:rsidRDefault="000D31D4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发言人及内容</w:t>
            </w:r>
          </w:p>
        </w:tc>
        <w:tc>
          <w:tcPr>
            <w:tcW w:w="1527" w:type="pct"/>
          </w:tcPr>
          <w:p w:rsidR="000D31D4" w:rsidRPr="000D31D4" w:rsidRDefault="000D31D4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主持人</w:t>
            </w:r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8:30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播放专题片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 xml:space="preserve">王春生 龚庆成 </w:t>
            </w:r>
            <w:proofErr w:type="gramStart"/>
            <w:r w:rsidRPr="006F1500">
              <w:rPr>
                <w:rFonts w:asciiTheme="minorEastAsia" w:eastAsiaTheme="minorEastAsia" w:hAnsiTheme="minorEastAsia" w:hint="eastAsia"/>
                <w:sz w:val="24"/>
              </w:rPr>
              <w:t>陈寄梅</w:t>
            </w:r>
            <w:proofErr w:type="gramEnd"/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8:45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刘维永教授：中国第一例体外循环心脏手术历史回顾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9:00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庄建教授：先心病外科现状与发展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9:15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龙村教授：不忘初心励志前行：中国体外循环发展历程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9:30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朱德明教授：从数据看体外循环心脏手术的发展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0D31D4" w:rsidTr="000D31D4">
        <w:tc>
          <w:tcPr>
            <w:tcW w:w="563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9:45</w:t>
            </w:r>
          </w:p>
        </w:tc>
        <w:tc>
          <w:tcPr>
            <w:tcW w:w="2910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俞世强教授：不断前进中的西京医院心血管外科</w:t>
            </w:r>
          </w:p>
        </w:tc>
        <w:tc>
          <w:tcPr>
            <w:tcW w:w="1527" w:type="pct"/>
          </w:tcPr>
          <w:p w:rsidR="000D31D4" w:rsidRDefault="000D31D4" w:rsidP="00343F2E">
            <w:pPr>
              <w:spacing w:line="276" w:lineRule="auto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 xml:space="preserve"> </w:t>
      </w: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10:00 茶歇</w:t>
      </w:r>
    </w:p>
    <w:p w:rsidR="00FF2DD2" w:rsidRPr="006F1500" w:rsidRDefault="00FF2DD2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学术讲座 第二节 （每人10min）主持人</w:t>
      </w:r>
    </w:p>
    <w:tbl>
      <w:tblPr>
        <w:tblStyle w:val="a7"/>
        <w:tblW w:w="5000" w:type="pct"/>
        <w:tblLook w:val="04A0"/>
      </w:tblPr>
      <w:tblGrid>
        <w:gridCol w:w="1088"/>
        <w:gridCol w:w="5683"/>
        <w:gridCol w:w="2891"/>
      </w:tblGrid>
      <w:tr w:rsidR="00F036AC" w:rsidRPr="000D31D4" w:rsidTr="00F036AC">
        <w:tc>
          <w:tcPr>
            <w:tcW w:w="563" w:type="pct"/>
          </w:tcPr>
          <w:p w:rsidR="00F036AC" w:rsidRPr="000D31D4" w:rsidRDefault="00F036AC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时间</w:t>
            </w:r>
          </w:p>
        </w:tc>
        <w:tc>
          <w:tcPr>
            <w:tcW w:w="2941" w:type="pct"/>
          </w:tcPr>
          <w:p w:rsidR="00F036AC" w:rsidRPr="000D31D4" w:rsidRDefault="00F036AC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发言人及内容</w:t>
            </w:r>
          </w:p>
        </w:tc>
        <w:tc>
          <w:tcPr>
            <w:tcW w:w="1496" w:type="pct"/>
          </w:tcPr>
          <w:p w:rsidR="00F036AC" w:rsidRPr="000D31D4" w:rsidRDefault="00F036AC" w:rsidP="00343F2E">
            <w:pPr>
              <w:spacing w:line="276" w:lineRule="auto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D31D4">
              <w:rPr>
                <w:rFonts w:asciiTheme="minorEastAsia" w:eastAsiaTheme="minorEastAsia" w:hAnsiTheme="minorEastAsia" w:hint="eastAsia"/>
                <w:b/>
                <w:sz w:val="24"/>
              </w:rPr>
              <w:t>主持人</w:t>
            </w: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10:20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王春生教授：David手术的最新进展</w:t>
            </w:r>
          </w:p>
        </w:tc>
        <w:tc>
          <w:tcPr>
            <w:tcW w:w="1496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董念国 黄伟明 王辉山</w:t>
            </w: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 xml:space="preserve">10:30 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董念国教授：武汉协和心脏移植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10:40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侯晓彤教授：我国体外生命支持的现状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10:50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朱俊明教授：中国大血管外科的发展（暂定）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11:00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肖颖彬教授：不停跳心脏手术技术（暂定）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11:10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徐志云教授：继发于STJ扩大所致AR的外科治疗</w:t>
            </w:r>
            <w:r w:rsidRPr="006F1500">
              <w:rPr>
                <w:rFonts w:asciiTheme="minorEastAsia" w:eastAsiaTheme="minorEastAsia" w:hAnsiTheme="minorEastAsia"/>
                <w:sz w:val="24"/>
              </w:rPr>
              <w:t>—</w:t>
            </w:r>
            <w:r w:rsidRPr="006F1500">
              <w:rPr>
                <w:rFonts w:asciiTheme="minorEastAsia" w:eastAsiaTheme="minorEastAsia" w:hAnsiTheme="minorEastAsia" w:hint="eastAsia"/>
                <w:sz w:val="24"/>
              </w:rPr>
              <w:t>保留主动脉根部术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F2DD2" w:rsidTr="00F036AC">
        <w:tc>
          <w:tcPr>
            <w:tcW w:w="563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11:20</w:t>
            </w:r>
          </w:p>
        </w:tc>
        <w:tc>
          <w:tcPr>
            <w:tcW w:w="2941" w:type="pct"/>
          </w:tcPr>
          <w:p w:rsidR="00FF2DD2" w:rsidRDefault="00F036AC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  <w:r w:rsidRPr="006F1500">
              <w:rPr>
                <w:rFonts w:asciiTheme="minorEastAsia" w:eastAsiaTheme="minorEastAsia" w:hAnsiTheme="minorEastAsia" w:hint="eastAsia"/>
                <w:sz w:val="24"/>
              </w:rPr>
              <w:t>王辉山教授：房颤外科治疗的现状</w:t>
            </w:r>
          </w:p>
        </w:tc>
        <w:tc>
          <w:tcPr>
            <w:tcW w:w="1496" w:type="pct"/>
          </w:tcPr>
          <w:p w:rsidR="00FF2DD2" w:rsidRDefault="00FF2DD2" w:rsidP="00343F2E">
            <w:pPr>
              <w:spacing w:line="276" w:lineRule="auto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  <w:r w:rsidRPr="00F036AC">
        <w:rPr>
          <w:rFonts w:asciiTheme="minorEastAsia" w:eastAsiaTheme="minorEastAsia" w:hAnsiTheme="minorEastAsia" w:hint="eastAsia"/>
          <w:b/>
          <w:sz w:val="24"/>
        </w:rPr>
        <w:t>12:00 午餐 卫星会</w:t>
      </w:r>
    </w:p>
    <w:p w:rsidR="00F036AC" w:rsidRPr="00F036AC" w:rsidRDefault="00F036AC" w:rsidP="00343F2E">
      <w:pPr>
        <w:spacing w:line="276" w:lineRule="auto"/>
        <w:rPr>
          <w:rFonts w:asciiTheme="minorEastAsia" w:eastAsiaTheme="minorEastAsia" w:hAnsiTheme="minorEastAsia"/>
          <w:b/>
          <w:sz w:val="24"/>
        </w:rPr>
      </w:pP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美</w:t>
      </w:r>
      <w:proofErr w:type="gramStart"/>
      <w:r w:rsidRPr="006F1500">
        <w:rPr>
          <w:rFonts w:asciiTheme="minorEastAsia" w:eastAsiaTheme="minorEastAsia" w:hAnsiTheme="minorEastAsia" w:hint="eastAsia"/>
          <w:sz w:val="24"/>
        </w:rPr>
        <w:t>敦</w:t>
      </w:r>
      <w:proofErr w:type="gramEnd"/>
      <w:r w:rsidRPr="006F1500">
        <w:rPr>
          <w:rFonts w:asciiTheme="minorEastAsia" w:eastAsiaTheme="minorEastAsia" w:hAnsiTheme="minorEastAsia" w:hint="eastAsia"/>
          <w:sz w:val="24"/>
        </w:rPr>
        <w:t>力公司产品技术报告</w:t>
      </w: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爱德华公司产品技术报告</w:t>
      </w: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F036AC" w:rsidRDefault="00F036AC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  <w:r w:rsidRPr="00F036AC">
        <w:rPr>
          <w:rFonts w:asciiTheme="minorEastAsia" w:eastAsiaTheme="minorEastAsia" w:hAnsiTheme="minorEastAsia" w:hint="eastAsia"/>
          <w:b/>
          <w:sz w:val="24"/>
        </w:rPr>
        <w:t>5月12日下午</w:t>
      </w:r>
      <w:r w:rsidR="006F1500" w:rsidRPr="00F036AC">
        <w:rPr>
          <w:rFonts w:asciiTheme="minorEastAsia" w:eastAsiaTheme="minorEastAsia" w:hAnsiTheme="minorEastAsia" w:hint="eastAsia"/>
          <w:b/>
          <w:sz w:val="24"/>
        </w:rPr>
        <w:t xml:space="preserve">14:30 </w:t>
      </w:r>
    </w:p>
    <w:p w:rsidR="00F036AC" w:rsidRPr="00F036AC" w:rsidRDefault="00F036AC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体外循环模拟培训 （建国饭店</w:t>
      </w:r>
      <w:r w:rsidR="00F036AC">
        <w:rPr>
          <w:rFonts w:asciiTheme="minorEastAsia" w:eastAsiaTheme="minorEastAsia" w:hAnsiTheme="minorEastAsia" w:hint="eastAsia"/>
          <w:sz w:val="24"/>
        </w:rPr>
        <w:t xml:space="preserve"> </w:t>
      </w:r>
      <w:r w:rsidR="00F036AC" w:rsidRPr="006F1500">
        <w:rPr>
          <w:rFonts w:ascii="宋体" w:hAnsi="宋体" w:hint="eastAsia"/>
          <w:sz w:val="24"/>
        </w:rPr>
        <w:t>长乐B厅</w:t>
      </w:r>
      <w:r w:rsidRPr="006F1500">
        <w:rPr>
          <w:rFonts w:asciiTheme="minorEastAsia" w:eastAsiaTheme="minorEastAsia" w:hAnsiTheme="minorEastAsia" w:hint="eastAsia"/>
          <w:sz w:val="24"/>
        </w:rPr>
        <w:t>）</w:t>
      </w:r>
    </w:p>
    <w:p w:rsidR="00F036AC" w:rsidRDefault="00F036AC" w:rsidP="00343F2E">
      <w:pPr>
        <w:spacing w:line="276" w:lineRule="auto"/>
        <w:rPr>
          <w:rFonts w:asciiTheme="minorEastAsia" w:eastAsiaTheme="minorEastAsia" w:hAnsiTheme="minorEastAsia" w:hint="eastAsia"/>
          <w:sz w:val="24"/>
        </w:rPr>
      </w:pP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ECMO技术模拟培训（西京医院临床模拟培训教室）</w:t>
      </w: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18:00 晚餐</w:t>
      </w: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</w:p>
    <w:p w:rsidR="006F1500" w:rsidRDefault="006F1500" w:rsidP="00343F2E">
      <w:pPr>
        <w:spacing w:line="276" w:lineRule="auto"/>
        <w:rPr>
          <w:rFonts w:asciiTheme="minorEastAsia" w:eastAsiaTheme="minorEastAsia" w:hAnsiTheme="minorEastAsia" w:hint="eastAsia"/>
          <w:b/>
          <w:sz w:val="24"/>
        </w:rPr>
      </w:pPr>
      <w:r w:rsidRPr="00F036AC">
        <w:rPr>
          <w:rFonts w:asciiTheme="minorEastAsia" w:eastAsiaTheme="minorEastAsia" w:hAnsiTheme="minorEastAsia" w:hint="eastAsia"/>
          <w:b/>
          <w:sz w:val="24"/>
        </w:rPr>
        <w:t>5月13日</w:t>
      </w:r>
      <w:r w:rsidR="00F036AC">
        <w:rPr>
          <w:rFonts w:asciiTheme="minorEastAsia" w:eastAsiaTheme="minorEastAsia" w:hAnsiTheme="minorEastAsia" w:hint="eastAsia"/>
          <w:b/>
          <w:sz w:val="24"/>
        </w:rPr>
        <w:t>上午</w:t>
      </w:r>
    </w:p>
    <w:p w:rsidR="00F036AC" w:rsidRPr="00F036AC" w:rsidRDefault="00F036AC" w:rsidP="00343F2E">
      <w:pPr>
        <w:spacing w:line="276" w:lineRule="auto"/>
        <w:rPr>
          <w:rFonts w:asciiTheme="minorEastAsia" w:eastAsiaTheme="minorEastAsia" w:hAnsiTheme="minorEastAsia"/>
          <w:b/>
          <w:sz w:val="24"/>
        </w:rPr>
      </w:pPr>
    </w:p>
    <w:p w:rsidR="006F1500" w:rsidRPr="006F1500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6F1500">
        <w:rPr>
          <w:rFonts w:asciiTheme="minorEastAsia" w:eastAsiaTheme="minorEastAsia" w:hAnsiTheme="minorEastAsia" w:hint="eastAsia"/>
          <w:sz w:val="24"/>
        </w:rPr>
        <w:t>08:30 ECMO动物实验 （西京医院动物实验中心）</w:t>
      </w:r>
    </w:p>
    <w:p w:rsidR="006F1500" w:rsidRPr="00F036AC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F036AC">
        <w:rPr>
          <w:rFonts w:asciiTheme="minorEastAsia" w:eastAsiaTheme="minorEastAsia" w:hAnsiTheme="minorEastAsia" w:hint="eastAsia"/>
          <w:sz w:val="24"/>
        </w:rPr>
        <w:t>12:00 午餐</w:t>
      </w:r>
    </w:p>
    <w:p w:rsidR="006F1500" w:rsidRPr="00F036AC" w:rsidRDefault="006F1500" w:rsidP="00343F2E">
      <w:pPr>
        <w:spacing w:line="276" w:lineRule="auto"/>
        <w:rPr>
          <w:rFonts w:asciiTheme="minorEastAsia" w:eastAsiaTheme="minorEastAsia" w:hAnsiTheme="minorEastAsia"/>
          <w:sz w:val="24"/>
        </w:rPr>
      </w:pPr>
      <w:r w:rsidRPr="00F036AC">
        <w:rPr>
          <w:rFonts w:asciiTheme="minorEastAsia" w:eastAsiaTheme="minorEastAsia" w:hAnsiTheme="minorEastAsia" w:hint="eastAsia"/>
          <w:sz w:val="24"/>
        </w:rPr>
        <w:t>13:30 会议结束</w:t>
      </w:r>
    </w:p>
    <w:p w:rsidR="006F1500" w:rsidRDefault="006F1500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  <w:r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4464050</wp:posOffset>
            </wp:positionH>
            <wp:positionV relativeFrom="paragraph">
              <wp:posOffset>3810</wp:posOffset>
            </wp:positionV>
            <wp:extent cx="1790700" cy="1778000"/>
            <wp:effectExtent l="19050" t="0" r="0" b="0"/>
            <wp:wrapNone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77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3F2E" w:rsidRDefault="00343F2E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</w:p>
    <w:p w:rsidR="00343F2E" w:rsidRDefault="00343F2E" w:rsidP="00343F2E">
      <w:pPr>
        <w:spacing w:line="276" w:lineRule="auto"/>
        <w:jc w:val="left"/>
        <w:rPr>
          <w:rFonts w:asciiTheme="minorEastAsia" w:eastAsiaTheme="minorEastAsia" w:hAnsiTheme="minorEastAsia" w:hint="eastAsia"/>
          <w:sz w:val="24"/>
        </w:rPr>
      </w:pPr>
    </w:p>
    <w:p w:rsidR="00343F2E" w:rsidRPr="00252A2E" w:rsidRDefault="00343F2E" w:rsidP="00343F2E">
      <w:pPr>
        <w:spacing w:line="276" w:lineRule="auto"/>
        <w:jc w:val="right"/>
        <w:rPr>
          <w:rFonts w:asciiTheme="minorEastAsia" w:eastAsiaTheme="minorEastAsia" w:hAnsiTheme="minorEastAsia"/>
          <w:sz w:val="24"/>
        </w:rPr>
      </w:pPr>
    </w:p>
    <w:sectPr w:rsidR="00343F2E" w:rsidRPr="00252A2E" w:rsidSect="000D31D4">
      <w:headerReference w:type="default" r:id="rId8"/>
      <w:footerReference w:type="default" r:id="rId9"/>
      <w:pgSz w:w="11906" w:h="16838"/>
      <w:pgMar w:top="1440" w:right="1230" w:bottom="1440" w:left="1230" w:header="851" w:footer="771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52A8" w:rsidRDefault="00FE52A8">
      <w:r>
        <w:separator/>
      </w:r>
    </w:p>
  </w:endnote>
  <w:endnote w:type="continuationSeparator" w:id="0">
    <w:p w:rsidR="00FE52A8" w:rsidRDefault="00FE52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0E99" w:rsidRDefault="003318B5">
    <w:pPr>
      <w:pStyle w:val="a4"/>
      <w:spacing w:line="276" w:lineRule="auto"/>
      <w:jc w:val="center"/>
      <w:rPr>
        <w:sz w:val="20"/>
      </w:rPr>
    </w:pPr>
    <w:r>
      <w:rPr>
        <w:rFonts w:hint="eastAsia"/>
        <w:sz w:val="20"/>
      </w:rPr>
      <w:t>中国生物医学工程学会体外循环分会</w:t>
    </w:r>
  </w:p>
  <w:p w:rsidR="00FA0E99" w:rsidRDefault="003318B5">
    <w:pPr>
      <w:pStyle w:val="a4"/>
      <w:spacing w:line="276" w:lineRule="auto"/>
      <w:jc w:val="center"/>
      <w:rPr>
        <w:sz w:val="20"/>
      </w:rPr>
    </w:pPr>
    <w:r>
      <w:rPr>
        <w:rFonts w:hint="eastAsia"/>
        <w:sz w:val="20"/>
      </w:rPr>
      <w:t>北京市西城区北礼士路</w:t>
    </w:r>
    <w:r>
      <w:rPr>
        <w:rFonts w:hint="eastAsia"/>
        <w:sz w:val="20"/>
      </w:rPr>
      <w:t>167</w:t>
    </w:r>
    <w:r>
      <w:rPr>
        <w:rFonts w:hint="eastAsia"/>
        <w:sz w:val="20"/>
      </w:rPr>
      <w:t>号，邮编：</w:t>
    </w:r>
    <w:r>
      <w:rPr>
        <w:rFonts w:hint="eastAsia"/>
        <w:sz w:val="20"/>
      </w:rPr>
      <w:t>100037</w:t>
    </w:r>
    <w:r>
      <w:rPr>
        <w:rFonts w:hint="eastAsia"/>
        <w:sz w:val="20"/>
      </w:rPr>
      <w:t>，中国</w:t>
    </w:r>
  </w:p>
  <w:p w:rsidR="00FA0E99" w:rsidRDefault="003318B5">
    <w:pPr>
      <w:pStyle w:val="a4"/>
      <w:spacing w:line="276" w:lineRule="auto"/>
      <w:jc w:val="center"/>
    </w:pPr>
    <w:r>
      <w:rPr>
        <w:rFonts w:hint="eastAsia"/>
        <w:sz w:val="20"/>
      </w:rPr>
      <w:t>电话</w:t>
    </w:r>
    <w:r>
      <w:rPr>
        <w:rFonts w:hint="eastAsia"/>
        <w:sz w:val="20"/>
      </w:rPr>
      <w:t>/</w:t>
    </w:r>
    <w:r>
      <w:rPr>
        <w:rFonts w:hint="eastAsia"/>
        <w:sz w:val="20"/>
      </w:rPr>
      <w:t>传真：</w:t>
    </w:r>
    <w:r>
      <w:rPr>
        <w:rFonts w:hint="eastAsia"/>
        <w:sz w:val="20"/>
      </w:rPr>
      <w:t>010-68315943</w:t>
    </w:r>
    <w:r>
      <w:rPr>
        <w:rFonts w:hint="eastAsia"/>
        <w:sz w:val="20"/>
      </w:rPr>
      <w:t>；</w:t>
    </w:r>
    <w:r>
      <w:rPr>
        <w:rFonts w:hint="eastAsia"/>
        <w:sz w:val="20"/>
      </w:rPr>
      <w:t xml:space="preserve"> E-mail: twxhfh@163.com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52A8" w:rsidRDefault="00FE52A8">
      <w:r>
        <w:separator/>
      </w:r>
    </w:p>
  </w:footnote>
  <w:footnote w:type="continuationSeparator" w:id="0">
    <w:p w:rsidR="00FE52A8" w:rsidRDefault="00FE52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0E99" w:rsidRDefault="000B3788">
    <w:pPr>
      <w:pStyle w:val="a5"/>
      <w:pBdr>
        <w:bottom w:val="single" w:sz="6" w:space="13" w:color="auto"/>
      </w:pBdr>
      <w:rPr>
        <w:rFonts w:ascii="Arial" w:hAnsi="Arial" w:cs="Arial"/>
        <w:b/>
        <w:color w:val="FF0000"/>
        <w:sz w:val="28"/>
      </w:rPr>
    </w:pPr>
    <w:r>
      <w:rPr>
        <w:rFonts w:ascii="Arial" w:hAnsi="Arial" w:cs="Arial"/>
        <w:b/>
        <w:noProof/>
        <w:color w:val="FF0000"/>
        <w:sz w:val="28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130175</wp:posOffset>
          </wp:positionH>
          <wp:positionV relativeFrom="paragraph">
            <wp:posOffset>-225425</wp:posOffset>
          </wp:positionV>
          <wp:extent cx="1151255" cy="775335"/>
          <wp:effectExtent l="19050" t="0" r="0" b="0"/>
          <wp:wrapNone/>
          <wp:docPr id="1" name="图片 0" descr="学会会标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0" descr="学会会标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55244" t="7957" b="14610"/>
                  <a:stretch>
                    <a:fillRect/>
                  </a:stretch>
                </pic:blipFill>
                <pic:spPr bwMode="auto">
                  <a:xfrm>
                    <a:off x="0" y="0"/>
                    <a:ext cx="1151255" cy="775335"/>
                  </a:xfrm>
                  <a:prstGeom prst="rect">
                    <a:avLst/>
                  </a:prstGeom>
                  <a:noFill/>
                  <a:ln w="9525" cmpd="sng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318B5">
      <w:rPr>
        <w:rFonts w:ascii="黑体" w:eastAsia="黑体" w:hAnsi="黑体" w:cs="Arial" w:hint="eastAsia"/>
        <w:b/>
        <w:color w:val="FF0000"/>
        <w:sz w:val="28"/>
      </w:rPr>
      <w:t xml:space="preserve">      中国生物医学工程学会体外循环分会</w:t>
    </w:r>
  </w:p>
  <w:p w:rsidR="00FA0E99" w:rsidRDefault="003318B5">
    <w:pPr>
      <w:pStyle w:val="a5"/>
      <w:pBdr>
        <w:bottom w:val="single" w:sz="6" w:space="13" w:color="auto"/>
      </w:pBdr>
      <w:rPr>
        <w:rFonts w:ascii="Calibri" w:eastAsia="黑体" w:hAnsi="Calibri"/>
        <w:b/>
        <w:color w:val="FF0000"/>
        <w:sz w:val="28"/>
      </w:rPr>
    </w:pPr>
    <w:r>
      <w:rPr>
        <w:rFonts w:eastAsia="黑体" w:hint="eastAsia"/>
        <w:b/>
        <w:color w:val="FF0000"/>
        <w:sz w:val="28"/>
      </w:rPr>
      <w:t xml:space="preserve">       </w:t>
    </w:r>
    <w:r>
      <w:rPr>
        <w:rFonts w:ascii="Calibri" w:eastAsia="黑体" w:hAnsi="Calibri"/>
        <w:b/>
        <w:color w:val="FF0000"/>
        <w:sz w:val="28"/>
      </w:rPr>
      <w:t>Chinese Society of Extra-Corporeal Circulation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F360D"/>
    <w:multiLevelType w:val="hybridMultilevel"/>
    <w:tmpl w:val="1AD2503E"/>
    <w:lvl w:ilvl="0" w:tplc="7B808198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301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77445"/>
    <w:rsid w:val="000012C6"/>
    <w:rsid w:val="00003EEB"/>
    <w:rsid w:val="00004959"/>
    <w:rsid w:val="0000517E"/>
    <w:rsid w:val="00006C99"/>
    <w:rsid w:val="00007238"/>
    <w:rsid w:val="0001054F"/>
    <w:rsid w:val="00012FAB"/>
    <w:rsid w:val="00014B72"/>
    <w:rsid w:val="00014B96"/>
    <w:rsid w:val="00014E87"/>
    <w:rsid w:val="000155F4"/>
    <w:rsid w:val="00015672"/>
    <w:rsid w:val="000160A5"/>
    <w:rsid w:val="00017B5A"/>
    <w:rsid w:val="000205C5"/>
    <w:rsid w:val="00020B44"/>
    <w:rsid w:val="0002169C"/>
    <w:rsid w:val="00022DA6"/>
    <w:rsid w:val="0002445D"/>
    <w:rsid w:val="00024798"/>
    <w:rsid w:val="0002486C"/>
    <w:rsid w:val="00027E05"/>
    <w:rsid w:val="00030345"/>
    <w:rsid w:val="00031F08"/>
    <w:rsid w:val="00033AB6"/>
    <w:rsid w:val="000342F6"/>
    <w:rsid w:val="00034CF5"/>
    <w:rsid w:val="00035A79"/>
    <w:rsid w:val="0003684A"/>
    <w:rsid w:val="000372B8"/>
    <w:rsid w:val="00037D74"/>
    <w:rsid w:val="000405C8"/>
    <w:rsid w:val="00040CFB"/>
    <w:rsid w:val="00041581"/>
    <w:rsid w:val="00042DDB"/>
    <w:rsid w:val="00042FEF"/>
    <w:rsid w:val="00043513"/>
    <w:rsid w:val="00043792"/>
    <w:rsid w:val="00043B52"/>
    <w:rsid w:val="00043EFA"/>
    <w:rsid w:val="0004605E"/>
    <w:rsid w:val="0004707A"/>
    <w:rsid w:val="00051B1D"/>
    <w:rsid w:val="00054AF9"/>
    <w:rsid w:val="000551B2"/>
    <w:rsid w:val="00055F83"/>
    <w:rsid w:val="00060214"/>
    <w:rsid w:val="00061C36"/>
    <w:rsid w:val="000629AA"/>
    <w:rsid w:val="00063AF2"/>
    <w:rsid w:val="00063DE8"/>
    <w:rsid w:val="0006585E"/>
    <w:rsid w:val="00066326"/>
    <w:rsid w:val="000672C4"/>
    <w:rsid w:val="000706FF"/>
    <w:rsid w:val="00073CCF"/>
    <w:rsid w:val="000741C9"/>
    <w:rsid w:val="00074F2D"/>
    <w:rsid w:val="00077453"/>
    <w:rsid w:val="0007758C"/>
    <w:rsid w:val="000802A1"/>
    <w:rsid w:val="00080FFD"/>
    <w:rsid w:val="00081362"/>
    <w:rsid w:val="00083A9A"/>
    <w:rsid w:val="000847C0"/>
    <w:rsid w:val="00084DAA"/>
    <w:rsid w:val="00084DC7"/>
    <w:rsid w:val="00087EB2"/>
    <w:rsid w:val="000911C3"/>
    <w:rsid w:val="0009154E"/>
    <w:rsid w:val="00091EA1"/>
    <w:rsid w:val="00091FD6"/>
    <w:rsid w:val="000943A6"/>
    <w:rsid w:val="00095226"/>
    <w:rsid w:val="00095FA3"/>
    <w:rsid w:val="000979A1"/>
    <w:rsid w:val="000979F9"/>
    <w:rsid w:val="000A0885"/>
    <w:rsid w:val="000A1B55"/>
    <w:rsid w:val="000A2144"/>
    <w:rsid w:val="000A3A33"/>
    <w:rsid w:val="000A4860"/>
    <w:rsid w:val="000A4CE5"/>
    <w:rsid w:val="000A5342"/>
    <w:rsid w:val="000A58F0"/>
    <w:rsid w:val="000A7A25"/>
    <w:rsid w:val="000A7C9D"/>
    <w:rsid w:val="000B17F6"/>
    <w:rsid w:val="000B2F0C"/>
    <w:rsid w:val="000B3788"/>
    <w:rsid w:val="000B4666"/>
    <w:rsid w:val="000B63AA"/>
    <w:rsid w:val="000B6EA4"/>
    <w:rsid w:val="000B7264"/>
    <w:rsid w:val="000B7604"/>
    <w:rsid w:val="000B7804"/>
    <w:rsid w:val="000C2A52"/>
    <w:rsid w:val="000C2C1D"/>
    <w:rsid w:val="000C36F7"/>
    <w:rsid w:val="000C469F"/>
    <w:rsid w:val="000C6E02"/>
    <w:rsid w:val="000D0754"/>
    <w:rsid w:val="000D2308"/>
    <w:rsid w:val="000D31D4"/>
    <w:rsid w:val="000D3BEF"/>
    <w:rsid w:val="000D4DC3"/>
    <w:rsid w:val="000D5558"/>
    <w:rsid w:val="000D5FB1"/>
    <w:rsid w:val="000D6B85"/>
    <w:rsid w:val="000E02F3"/>
    <w:rsid w:val="000E174D"/>
    <w:rsid w:val="000E2CB7"/>
    <w:rsid w:val="000E34BE"/>
    <w:rsid w:val="000E390B"/>
    <w:rsid w:val="000E394D"/>
    <w:rsid w:val="000E3E44"/>
    <w:rsid w:val="000E5827"/>
    <w:rsid w:val="000F2111"/>
    <w:rsid w:val="000F2208"/>
    <w:rsid w:val="000F319D"/>
    <w:rsid w:val="000F35E8"/>
    <w:rsid w:val="000F37BB"/>
    <w:rsid w:val="000F3809"/>
    <w:rsid w:val="000F3DA4"/>
    <w:rsid w:val="000F4456"/>
    <w:rsid w:val="000F5E82"/>
    <w:rsid w:val="000F6508"/>
    <w:rsid w:val="000F7190"/>
    <w:rsid w:val="00105316"/>
    <w:rsid w:val="00105AED"/>
    <w:rsid w:val="001069DA"/>
    <w:rsid w:val="00112B09"/>
    <w:rsid w:val="00115848"/>
    <w:rsid w:val="00115AAB"/>
    <w:rsid w:val="001213F9"/>
    <w:rsid w:val="00122CD1"/>
    <w:rsid w:val="00123764"/>
    <w:rsid w:val="001263D6"/>
    <w:rsid w:val="001273C1"/>
    <w:rsid w:val="001279AB"/>
    <w:rsid w:val="00127AA5"/>
    <w:rsid w:val="00127B6D"/>
    <w:rsid w:val="00127CBA"/>
    <w:rsid w:val="00132D85"/>
    <w:rsid w:val="00132E36"/>
    <w:rsid w:val="00135337"/>
    <w:rsid w:val="0013545E"/>
    <w:rsid w:val="00135CC9"/>
    <w:rsid w:val="00136DFC"/>
    <w:rsid w:val="00137BD6"/>
    <w:rsid w:val="0014061B"/>
    <w:rsid w:val="00140B71"/>
    <w:rsid w:val="0014157E"/>
    <w:rsid w:val="001419C6"/>
    <w:rsid w:val="00142C2D"/>
    <w:rsid w:val="00142D90"/>
    <w:rsid w:val="00144BDE"/>
    <w:rsid w:val="00145C60"/>
    <w:rsid w:val="001463F9"/>
    <w:rsid w:val="001472D1"/>
    <w:rsid w:val="00150E34"/>
    <w:rsid w:val="0015228E"/>
    <w:rsid w:val="001525C7"/>
    <w:rsid w:val="001538B9"/>
    <w:rsid w:val="00153D7F"/>
    <w:rsid w:val="001550A2"/>
    <w:rsid w:val="00161174"/>
    <w:rsid w:val="001618DB"/>
    <w:rsid w:val="0016247C"/>
    <w:rsid w:val="0016380E"/>
    <w:rsid w:val="0016390E"/>
    <w:rsid w:val="001658F5"/>
    <w:rsid w:val="00165A7E"/>
    <w:rsid w:val="0016601A"/>
    <w:rsid w:val="001709FA"/>
    <w:rsid w:val="00170F0E"/>
    <w:rsid w:val="00172A6D"/>
    <w:rsid w:val="00172CD5"/>
    <w:rsid w:val="0017403D"/>
    <w:rsid w:val="001741FD"/>
    <w:rsid w:val="0017574C"/>
    <w:rsid w:val="00180373"/>
    <w:rsid w:val="00180CB1"/>
    <w:rsid w:val="00181548"/>
    <w:rsid w:val="00181C89"/>
    <w:rsid w:val="001844A1"/>
    <w:rsid w:val="00185D59"/>
    <w:rsid w:val="001867DC"/>
    <w:rsid w:val="00187845"/>
    <w:rsid w:val="001901AE"/>
    <w:rsid w:val="00191822"/>
    <w:rsid w:val="00192CFB"/>
    <w:rsid w:val="00193923"/>
    <w:rsid w:val="001949E7"/>
    <w:rsid w:val="00195A5B"/>
    <w:rsid w:val="00195DCB"/>
    <w:rsid w:val="00197829"/>
    <w:rsid w:val="001A1798"/>
    <w:rsid w:val="001A4628"/>
    <w:rsid w:val="001A65E3"/>
    <w:rsid w:val="001A6D02"/>
    <w:rsid w:val="001B0012"/>
    <w:rsid w:val="001B0827"/>
    <w:rsid w:val="001B0B7D"/>
    <w:rsid w:val="001B0CAB"/>
    <w:rsid w:val="001B1A07"/>
    <w:rsid w:val="001B29F4"/>
    <w:rsid w:val="001B2CC8"/>
    <w:rsid w:val="001B4444"/>
    <w:rsid w:val="001B4711"/>
    <w:rsid w:val="001B5AA7"/>
    <w:rsid w:val="001B65A1"/>
    <w:rsid w:val="001B69A1"/>
    <w:rsid w:val="001B7D8A"/>
    <w:rsid w:val="001B7E0D"/>
    <w:rsid w:val="001B7F8A"/>
    <w:rsid w:val="001C06C7"/>
    <w:rsid w:val="001C0840"/>
    <w:rsid w:val="001C0A51"/>
    <w:rsid w:val="001C18D1"/>
    <w:rsid w:val="001C1E3A"/>
    <w:rsid w:val="001C4BED"/>
    <w:rsid w:val="001C608F"/>
    <w:rsid w:val="001C64AF"/>
    <w:rsid w:val="001C74F1"/>
    <w:rsid w:val="001D1E4F"/>
    <w:rsid w:val="001D200C"/>
    <w:rsid w:val="001D37B5"/>
    <w:rsid w:val="001D3CFD"/>
    <w:rsid w:val="001D45AF"/>
    <w:rsid w:val="001D45E9"/>
    <w:rsid w:val="001D4A11"/>
    <w:rsid w:val="001D4C9C"/>
    <w:rsid w:val="001D5CE5"/>
    <w:rsid w:val="001E1242"/>
    <w:rsid w:val="001E1464"/>
    <w:rsid w:val="001E149D"/>
    <w:rsid w:val="001E2AB2"/>
    <w:rsid w:val="001E2EAD"/>
    <w:rsid w:val="001E46A4"/>
    <w:rsid w:val="001E55A5"/>
    <w:rsid w:val="001E581D"/>
    <w:rsid w:val="001E5CC6"/>
    <w:rsid w:val="001E68B9"/>
    <w:rsid w:val="001E71E1"/>
    <w:rsid w:val="001F1823"/>
    <w:rsid w:val="001F40E5"/>
    <w:rsid w:val="001F7CD9"/>
    <w:rsid w:val="001F7FD1"/>
    <w:rsid w:val="00201262"/>
    <w:rsid w:val="002024C9"/>
    <w:rsid w:val="0020485F"/>
    <w:rsid w:val="002048E3"/>
    <w:rsid w:val="00204C5F"/>
    <w:rsid w:val="0020544F"/>
    <w:rsid w:val="00205730"/>
    <w:rsid w:val="00207271"/>
    <w:rsid w:val="0021409A"/>
    <w:rsid w:val="00216D60"/>
    <w:rsid w:val="00216D72"/>
    <w:rsid w:val="002172C7"/>
    <w:rsid w:val="00217564"/>
    <w:rsid w:val="00221392"/>
    <w:rsid w:val="0022232E"/>
    <w:rsid w:val="002231F8"/>
    <w:rsid w:val="00225B4D"/>
    <w:rsid w:val="00225DE1"/>
    <w:rsid w:val="00230BC1"/>
    <w:rsid w:val="00231016"/>
    <w:rsid w:val="00233894"/>
    <w:rsid w:val="00236B53"/>
    <w:rsid w:val="00236EAD"/>
    <w:rsid w:val="00242251"/>
    <w:rsid w:val="00242DA9"/>
    <w:rsid w:val="00243E61"/>
    <w:rsid w:val="00243FB1"/>
    <w:rsid w:val="00245CD1"/>
    <w:rsid w:val="00245F61"/>
    <w:rsid w:val="00246276"/>
    <w:rsid w:val="00246D07"/>
    <w:rsid w:val="00247DF9"/>
    <w:rsid w:val="0025258A"/>
    <w:rsid w:val="0025268C"/>
    <w:rsid w:val="00252A2E"/>
    <w:rsid w:val="00254B14"/>
    <w:rsid w:val="002555B7"/>
    <w:rsid w:val="002555E8"/>
    <w:rsid w:val="002570D1"/>
    <w:rsid w:val="002571A3"/>
    <w:rsid w:val="002601BA"/>
    <w:rsid w:val="002617D1"/>
    <w:rsid w:val="00261CEE"/>
    <w:rsid w:val="002623F6"/>
    <w:rsid w:val="00263005"/>
    <w:rsid w:val="0026369C"/>
    <w:rsid w:val="0026375B"/>
    <w:rsid w:val="002638AD"/>
    <w:rsid w:val="002642D9"/>
    <w:rsid w:val="002649F5"/>
    <w:rsid w:val="0026783B"/>
    <w:rsid w:val="00272144"/>
    <w:rsid w:val="002726C7"/>
    <w:rsid w:val="00273062"/>
    <w:rsid w:val="002741B5"/>
    <w:rsid w:val="0027609B"/>
    <w:rsid w:val="0027638C"/>
    <w:rsid w:val="0027652B"/>
    <w:rsid w:val="0027693D"/>
    <w:rsid w:val="00276B3D"/>
    <w:rsid w:val="00280215"/>
    <w:rsid w:val="002806B0"/>
    <w:rsid w:val="002809E8"/>
    <w:rsid w:val="0028106B"/>
    <w:rsid w:val="002813E5"/>
    <w:rsid w:val="00281EFF"/>
    <w:rsid w:val="00283454"/>
    <w:rsid w:val="0028412D"/>
    <w:rsid w:val="002854F9"/>
    <w:rsid w:val="00285615"/>
    <w:rsid w:val="00287C72"/>
    <w:rsid w:val="00290C78"/>
    <w:rsid w:val="00291FFB"/>
    <w:rsid w:val="0029398F"/>
    <w:rsid w:val="002948D9"/>
    <w:rsid w:val="00296D4B"/>
    <w:rsid w:val="0029752C"/>
    <w:rsid w:val="00297737"/>
    <w:rsid w:val="002A03A5"/>
    <w:rsid w:val="002A5681"/>
    <w:rsid w:val="002A5CAE"/>
    <w:rsid w:val="002A6974"/>
    <w:rsid w:val="002A6F04"/>
    <w:rsid w:val="002A6F45"/>
    <w:rsid w:val="002B1C21"/>
    <w:rsid w:val="002B42E7"/>
    <w:rsid w:val="002B7AAF"/>
    <w:rsid w:val="002C1329"/>
    <w:rsid w:val="002C2DB8"/>
    <w:rsid w:val="002C3A2E"/>
    <w:rsid w:val="002C6F6F"/>
    <w:rsid w:val="002C736A"/>
    <w:rsid w:val="002D06BC"/>
    <w:rsid w:val="002D0B5B"/>
    <w:rsid w:val="002D145C"/>
    <w:rsid w:val="002D25DC"/>
    <w:rsid w:val="002D2CDB"/>
    <w:rsid w:val="002D51CF"/>
    <w:rsid w:val="002D540A"/>
    <w:rsid w:val="002D5A26"/>
    <w:rsid w:val="002E42C5"/>
    <w:rsid w:val="002E4C00"/>
    <w:rsid w:val="002E5428"/>
    <w:rsid w:val="002E563E"/>
    <w:rsid w:val="002E632E"/>
    <w:rsid w:val="002E64D2"/>
    <w:rsid w:val="002F0482"/>
    <w:rsid w:val="002F06F9"/>
    <w:rsid w:val="002F161A"/>
    <w:rsid w:val="002F190A"/>
    <w:rsid w:val="002F1BB2"/>
    <w:rsid w:val="002F228B"/>
    <w:rsid w:val="002F28B2"/>
    <w:rsid w:val="002F4C2B"/>
    <w:rsid w:val="002F52E7"/>
    <w:rsid w:val="002F799F"/>
    <w:rsid w:val="002F7B84"/>
    <w:rsid w:val="003007B3"/>
    <w:rsid w:val="00301C2B"/>
    <w:rsid w:val="00303CBC"/>
    <w:rsid w:val="00303D65"/>
    <w:rsid w:val="00306B5C"/>
    <w:rsid w:val="00310407"/>
    <w:rsid w:val="00310A65"/>
    <w:rsid w:val="00310ADC"/>
    <w:rsid w:val="00312947"/>
    <w:rsid w:val="0031705E"/>
    <w:rsid w:val="0031779B"/>
    <w:rsid w:val="003201CA"/>
    <w:rsid w:val="00320553"/>
    <w:rsid w:val="0032132F"/>
    <w:rsid w:val="003223BD"/>
    <w:rsid w:val="00324093"/>
    <w:rsid w:val="003250AE"/>
    <w:rsid w:val="00325348"/>
    <w:rsid w:val="00325A82"/>
    <w:rsid w:val="00326A46"/>
    <w:rsid w:val="003278A6"/>
    <w:rsid w:val="003312FC"/>
    <w:rsid w:val="003318B5"/>
    <w:rsid w:val="00332196"/>
    <w:rsid w:val="0033237C"/>
    <w:rsid w:val="00332659"/>
    <w:rsid w:val="0033291A"/>
    <w:rsid w:val="00332FFC"/>
    <w:rsid w:val="003335FB"/>
    <w:rsid w:val="003338A0"/>
    <w:rsid w:val="00333B8E"/>
    <w:rsid w:val="003354F6"/>
    <w:rsid w:val="003357A4"/>
    <w:rsid w:val="0033630C"/>
    <w:rsid w:val="00337600"/>
    <w:rsid w:val="00342067"/>
    <w:rsid w:val="00342EBF"/>
    <w:rsid w:val="00343297"/>
    <w:rsid w:val="00343F2E"/>
    <w:rsid w:val="00344CD1"/>
    <w:rsid w:val="00345526"/>
    <w:rsid w:val="0034770E"/>
    <w:rsid w:val="00347ED1"/>
    <w:rsid w:val="003508C6"/>
    <w:rsid w:val="00350997"/>
    <w:rsid w:val="00352326"/>
    <w:rsid w:val="00353851"/>
    <w:rsid w:val="00354A79"/>
    <w:rsid w:val="00354F2B"/>
    <w:rsid w:val="0035549E"/>
    <w:rsid w:val="00356F68"/>
    <w:rsid w:val="003607EA"/>
    <w:rsid w:val="003624EA"/>
    <w:rsid w:val="003633D1"/>
    <w:rsid w:val="00363B2D"/>
    <w:rsid w:val="00363E7A"/>
    <w:rsid w:val="003655EE"/>
    <w:rsid w:val="00367884"/>
    <w:rsid w:val="00370FF8"/>
    <w:rsid w:val="00371673"/>
    <w:rsid w:val="00374032"/>
    <w:rsid w:val="00374034"/>
    <w:rsid w:val="0037423A"/>
    <w:rsid w:val="00374DC9"/>
    <w:rsid w:val="00376A43"/>
    <w:rsid w:val="00377C9F"/>
    <w:rsid w:val="00381D67"/>
    <w:rsid w:val="0038256D"/>
    <w:rsid w:val="00383B9E"/>
    <w:rsid w:val="00383F7B"/>
    <w:rsid w:val="00384B48"/>
    <w:rsid w:val="0038522A"/>
    <w:rsid w:val="00386188"/>
    <w:rsid w:val="003869F9"/>
    <w:rsid w:val="0038708B"/>
    <w:rsid w:val="00387150"/>
    <w:rsid w:val="00390472"/>
    <w:rsid w:val="00390BBE"/>
    <w:rsid w:val="003916BB"/>
    <w:rsid w:val="00396D71"/>
    <w:rsid w:val="003A056D"/>
    <w:rsid w:val="003A1EB1"/>
    <w:rsid w:val="003A20DE"/>
    <w:rsid w:val="003A3EF4"/>
    <w:rsid w:val="003A5341"/>
    <w:rsid w:val="003A5492"/>
    <w:rsid w:val="003A6365"/>
    <w:rsid w:val="003A70DC"/>
    <w:rsid w:val="003B149B"/>
    <w:rsid w:val="003B22A6"/>
    <w:rsid w:val="003B27DF"/>
    <w:rsid w:val="003B4B9D"/>
    <w:rsid w:val="003B6C0F"/>
    <w:rsid w:val="003B6D46"/>
    <w:rsid w:val="003B705B"/>
    <w:rsid w:val="003C05FE"/>
    <w:rsid w:val="003C133F"/>
    <w:rsid w:val="003C2A89"/>
    <w:rsid w:val="003C3C1C"/>
    <w:rsid w:val="003C3D9F"/>
    <w:rsid w:val="003C4249"/>
    <w:rsid w:val="003C49C8"/>
    <w:rsid w:val="003C6873"/>
    <w:rsid w:val="003C7BF3"/>
    <w:rsid w:val="003D08FE"/>
    <w:rsid w:val="003D2F82"/>
    <w:rsid w:val="003D3A8E"/>
    <w:rsid w:val="003D43D0"/>
    <w:rsid w:val="003D64C5"/>
    <w:rsid w:val="003D7224"/>
    <w:rsid w:val="003D7E8C"/>
    <w:rsid w:val="003E0D6D"/>
    <w:rsid w:val="003E10C3"/>
    <w:rsid w:val="003E1100"/>
    <w:rsid w:val="003E1C68"/>
    <w:rsid w:val="003E2CE2"/>
    <w:rsid w:val="003E4C45"/>
    <w:rsid w:val="003E691B"/>
    <w:rsid w:val="003E7B99"/>
    <w:rsid w:val="003F0196"/>
    <w:rsid w:val="003F131B"/>
    <w:rsid w:val="003F1CCC"/>
    <w:rsid w:val="003F21BF"/>
    <w:rsid w:val="003F2521"/>
    <w:rsid w:val="003F4F2A"/>
    <w:rsid w:val="003F6568"/>
    <w:rsid w:val="003F7EC2"/>
    <w:rsid w:val="003F7EF0"/>
    <w:rsid w:val="00401737"/>
    <w:rsid w:val="00401E48"/>
    <w:rsid w:val="00405403"/>
    <w:rsid w:val="00405866"/>
    <w:rsid w:val="0040648B"/>
    <w:rsid w:val="004071D6"/>
    <w:rsid w:val="00410973"/>
    <w:rsid w:val="0041136E"/>
    <w:rsid w:val="00413020"/>
    <w:rsid w:val="00413897"/>
    <w:rsid w:val="00413EA6"/>
    <w:rsid w:val="004144EA"/>
    <w:rsid w:val="004152DF"/>
    <w:rsid w:val="004161DD"/>
    <w:rsid w:val="00416569"/>
    <w:rsid w:val="00416E8E"/>
    <w:rsid w:val="00417D1A"/>
    <w:rsid w:val="00420E61"/>
    <w:rsid w:val="004214AF"/>
    <w:rsid w:val="0042213F"/>
    <w:rsid w:val="0042285F"/>
    <w:rsid w:val="00423952"/>
    <w:rsid w:val="004242A6"/>
    <w:rsid w:val="004248E6"/>
    <w:rsid w:val="00426178"/>
    <w:rsid w:val="00426E5A"/>
    <w:rsid w:val="004279F9"/>
    <w:rsid w:val="004311CA"/>
    <w:rsid w:val="00432965"/>
    <w:rsid w:val="0043493F"/>
    <w:rsid w:val="00436078"/>
    <w:rsid w:val="00436A59"/>
    <w:rsid w:val="00436BC3"/>
    <w:rsid w:val="004374C7"/>
    <w:rsid w:val="00437E5E"/>
    <w:rsid w:val="00440A08"/>
    <w:rsid w:val="00440BC4"/>
    <w:rsid w:val="00440CE4"/>
    <w:rsid w:val="00441797"/>
    <w:rsid w:val="00445ED9"/>
    <w:rsid w:val="004469AF"/>
    <w:rsid w:val="0044736E"/>
    <w:rsid w:val="004520CD"/>
    <w:rsid w:val="00453BB5"/>
    <w:rsid w:val="00455FEF"/>
    <w:rsid w:val="00456F80"/>
    <w:rsid w:val="00460435"/>
    <w:rsid w:val="0046109B"/>
    <w:rsid w:val="0046217C"/>
    <w:rsid w:val="00463D55"/>
    <w:rsid w:val="00464863"/>
    <w:rsid w:val="004662E6"/>
    <w:rsid w:val="00467186"/>
    <w:rsid w:val="00467700"/>
    <w:rsid w:val="00467B3E"/>
    <w:rsid w:val="00472EC4"/>
    <w:rsid w:val="004760DD"/>
    <w:rsid w:val="004761E6"/>
    <w:rsid w:val="0047641C"/>
    <w:rsid w:val="00477E16"/>
    <w:rsid w:val="00480104"/>
    <w:rsid w:val="00480C96"/>
    <w:rsid w:val="00487D84"/>
    <w:rsid w:val="00493C6F"/>
    <w:rsid w:val="00493F4A"/>
    <w:rsid w:val="00494B36"/>
    <w:rsid w:val="00495E30"/>
    <w:rsid w:val="004A00CD"/>
    <w:rsid w:val="004A1126"/>
    <w:rsid w:val="004A1C32"/>
    <w:rsid w:val="004A344A"/>
    <w:rsid w:val="004A3AA9"/>
    <w:rsid w:val="004A5872"/>
    <w:rsid w:val="004A5C42"/>
    <w:rsid w:val="004A60A6"/>
    <w:rsid w:val="004B0E33"/>
    <w:rsid w:val="004B0EEA"/>
    <w:rsid w:val="004B21EC"/>
    <w:rsid w:val="004B2673"/>
    <w:rsid w:val="004B2721"/>
    <w:rsid w:val="004B28E4"/>
    <w:rsid w:val="004B2A01"/>
    <w:rsid w:val="004B37F5"/>
    <w:rsid w:val="004B39CA"/>
    <w:rsid w:val="004B3ACA"/>
    <w:rsid w:val="004B4205"/>
    <w:rsid w:val="004B5D1B"/>
    <w:rsid w:val="004B60C7"/>
    <w:rsid w:val="004C1745"/>
    <w:rsid w:val="004C1A35"/>
    <w:rsid w:val="004C1EFC"/>
    <w:rsid w:val="004C45E5"/>
    <w:rsid w:val="004C4759"/>
    <w:rsid w:val="004C4BC9"/>
    <w:rsid w:val="004C4C25"/>
    <w:rsid w:val="004C6137"/>
    <w:rsid w:val="004C6C2E"/>
    <w:rsid w:val="004C73CB"/>
    <w:rsid w:val="004C78B3"/>
    <w:rsid w:val="004D03AB"/>
    <w:rsid w:val="004D1019"/>
    <w:rsid w:val="004D143E"/>
    <w:rsid w:val="004D227F"/>
    <w:rsid w:val="004D3D5B"/>
    <w:rsid w:val="004D3EB3"/>
    <w:rsid w:val="004D3F45"/>
    <w:rsid w:val="004D49A7"/>
    <w:rsid w:val="004D5CB7"/>
    <w:rsid w:val="004D6C8D"/>
    <w:rsid w:val="004D6F96"/>
    <w:rsid w:val="004D71AB"/>
    <w:rsid w:val="004E0378"/>
    <w:rsid w:val="004E1ED5"/>
    <w:rsid w:val="004E2AA8"/>
    <w:rsid w:val="004E3173"/>
    <w:rsid w:val="004E666B"/>
    <w:rsid w:val="004F059B"/>
    <w:rsid w:val="004F1120"/>
    <w:rsid w:val="004F1557"/>
    <w:rsid w:val="004F16A8"/>
    <w:rsid w:val="004F183B"/>
    <w:rsid w:val="004F1AF5"/>
    <w:rsid w:val="004F1E20"/>
    <w:rsid w:val="004F33B7"/>
    <w:rsid w:val="004F349A"/>
    <w:rsid w:val="004F363F"/>
    <w:rsid w:val="004F488F"/>
    <w:rsid w:val="004F4B78"/>
    <w:rsid w:val="004F4D7D"/>
    <w:rsid w:val="004F6FDD"/>
    <w:rsid w:val="004F7883"/>
    <w:rsid w:val="0050461E"/>
    <w:rsid w:val="005065D5"/>
    <w:rsid w:val="00506829"/>
    <w:rsid w:val="00510542"/>
    <w:rsid w:val="00511041"/>
    <w:rsid w:val="00511821"/>
    <w:rsid w:val="00511A42"/>
    <w:rsid w:val="00511CCF"/>
    <w:rsid w:val="00512079"/>
    <w:rsid w:val="00512144"/>
    <w:rsid w:val="005151CF"/>
    <w:rsid w:val="00515A58"/>
    <w:rsid w:val="00515EAF"/>
    <w:rsid w:val="005161B6"/>
    <w:rsid w:val="005169D4"/>
    <w:rsid w:val="00517B5B"/>
    <w:rsid w:val="0052014D"/>
    <w:rsid w:val="005203DC"/>
    <w:rsid w:val="005251A1"/>
    <w:rsid w:val="005276A3"/>
    <w:rsid w:val="00527E2A"/>
    <w:rsid w:val="005303C3"/>
    <w:rsid w:val="00531ACE"/>
    <w:rsid w:val="00531E02"/>
    <w:rsid w:val="0053389B"/>
    <w:rsid w:val="005338FE"/>
    <w:rsid w:val="00533E96"/>
    <w:rsid w:val="0053527F"/>
    <w:rsid w:val="005353A1"/>
    <w:rsid w:val="00536F55"/>
    <w:rsid w:val="00537798"/>
    <w:rsid w:val="00537909"/>
    <w:rsid w:val="00537F18"/>
    <w:rsid w:val="0054020C"/>
    <w:rsid w:val="00545718"/>
    <w:rsid w:val="0054663A"/>
    <w:rsid w:val="0054745D"/>
    <w:rsid w:val="00547509"/>
    <w:rsid w:val="00547E1C"/>
    <w:rsid w:val="00550C9B"/>
    <w:rsid w:val="005510AF"/>
    <w:rsid w:val="005520C5"/>
    <w:rsid w:val="00552AC4"/>
    <w:rsid w:val="0055648B"/>
    <w:rsid w:val="00556FE7"/>
    <w:rsid w:val="0056005A"/>
    <w:rsid w:val="005604FD"/>
    <w:rsid w:val="005608A3"/>
    <w:rsid w:val="00560F3E"/>
    <w:rsid w:val="00561826"/>
    <w:rsid w:val="00562D7A"/>
    <w:rsid w:val="005630CE"/>
    <w:rsid w:val="0056386F"/>
    <w:rsid w:val="00564081"/>
    <w:rsid w:val="0056417A"/>
    <w:rsid w:val="00564885"/>
    <w:rsid w:val="00565F53"/>
    <w:rsid w:val="005660DF"/>
    <w:rsid w:val="00570BF6"/>
    <w:rsid w:val="00572170"/>
    <w:rsid w:val="0057345C"/>
    <w:rsid w:val="00574DE8"/>
    <w:rsid w:val="00575F0F"/>
    <w:rsid w:val="00577900"/>
    <w:rsid w:val="00580255"/>
    <w:rsid w:val="005805F3"/>
    <w:rsid w:val="00583B11"/>
    <w:rsid w:val="00585288"/>
    <w:rsid w:val="00586656"/>
    <w:rsid w:val="00587DEB"/>
    <w:rsid w:val="00592F33"/>
    <w:rsid w:val="00594C53"/>
    <w:rsid w:val="0059784B"/>
    <w:rsid w:val="005A2804"/>
    <w:rsid w:val="005A29FD"/>
    <w:rsid w:val="005A493F"/>
    <w:rsid w:val="005A4B43"/>
    <w:rsid w:val="005A54A5"/>
    <w:rsid w:val="005A6522"/>
    <w:rsid w:val="005A7462"/>
    <w:rsid w:val="005B1205"/>
    <w:rsid w:val="005B291C"/>
    <w:rsid w:val="005B3AE9"/>
    <w:rsid w:val="005B4304"/>
    <w:rsid w:val="005B690F"/>
    <w:rsid w:val="005B6B9B"/>
    <w:rsid w:val="005C06EE"/>
    <w:rsid w:val="005C2FE8"/>
    <w:rsid w:val="005C3D54"/>
    <w:rsid w:val="005C504A"/>
    <w:rsid w:val="005C57A4"/>
    <w:rsid w:val="005D1BFC"/>
    <w:rsid w:val="005D2B1C"/>
    <w:rsid w:val="005D65D2"/>
    <w:rsid w:val="005D6D4D"/>
    <w:rsid w:val="005D7DC8"/>
    <w:rsid w:val="005E213C"/>
    <w:rsid w:val="005E263E"/>
    <w:rsid w:val="005E3638"/>
    <w:rsid w:val="005E671A"/>
    <w:rsid w:val="005E70DA"/>
    <w:rsid w:val="005E7683"/>
    <w:rsid w:val="005E7F38"/>
    <w:rsid w:val="005F316D"/>
    <w:rsid w:val="005F34FF"/>
    <w:rsid w:val="005F37DD"/>
    <w:rsid w:val="005F3BCC"/>
    <w:rsid w:val="005F3C81"/>
    <w:rsid w:val="005F468D"/>
    <w:rsid w:val="005F4D54"/>
    <w:rsid w:val="005F591C"/>
    <w:rsid w:val="005F649F"/>
    <w:rsid w:val="005F721E"/>
    <w:rsid w:val="00600471"/>
    <w:rsid w:val="00600AF8"/>
    <w:rsid w:val="00602D08"/>
    <w:rsid w:val="006034B1"/>
    <w:rsid w:val="00603B57"/>
    <w:rsid w:val="0060470D"/>
    <w:rsid w:val="006050E9"/>
    <w:rsid w:val="00605122"/>
    <w:rsid w:val="006104DA"/>
    <w:rsid w:val="00611D40"/>
    <w:rsid w:val="00612641"/>
    <w:rsid w:val="00612C31"/>
    <w:rsid w:val="00612EC8"/>
    <w:rsid w:val="00613BEC"/>
    <w:rsid w:val="00615DAC"/>
    <w:rsid w:val="0061674B"/>
    <w:rsid w:val="006176D8"/>
    <w:rsid w:val="00620ED6"/>
    <w:rsid w:val="00621414"/>
    <w:rsid w:val="0062303E"/>
    <w:rsid w:val="00624447"/>
    <w:rsid w:val="006275A0"/>
    <w:rsid w:val="00627957"/>
    <w:rsid w:val="00631037"/>
    <w:rsid w:val="00632F11"/>
    <w:rsid w:val="00634F3E"/>
    <w:rsid w:val="006361BB"/>
    <w:rsid w:val="006363D9"/>
    <w:rsid w:val="00637344"/>
    <w:rsid w:val="00637400"/>
    <w:rsid w:val="006379DE"/>
    <w:rsid w:val="006415C0"/>
    <w:rsid w:val="00641CB4"/>
    <w:rsid w:val="00643695"/>
    <w:rsid w:val="00644E31"/>
    <w:rsid w:val="0064586F"/>
    <w:rsid w:val="00645B44"/>
    <w:rsid w:val="00646B2E"/>
    <w:rsid w:val="00647584"/>
    <w:rsid w:val="006534A5"/>
    <w:rsid w:val="00654AF8"/>
    <w:rsid w:val="0066011E"/>
    <w:rsid w:val="00660455"/>
    <w:rsid w:val="00660920"/>
    <w:rsid w:val="00662489"/>
    <w:rsid w:val="0066268D"/>
    <w:rsid w:val="0066378C"/>
    <w:rsid w:val="00663B5D"/>
    <w:rsid w:val="00664EE1"/>
    <w:rsid w:val="00667143"/>
    <w:rsid w:val="006702C6"/>
    <w:rsid w:val="00670AFD"/>
    <w:rsid w:val="006751D3"/>
    <w:rsid w:val="00675741"/>
    <w:rsid w:val="006800C5"/>
    <w:rsid w:val="00683E1C"/>
    <w:rsid w:val="00684986"/>
    <w:rsid w:val="006853B1"/>
    <w:rsid w:val="00691C7C"/>
    <w:rsid w:val="00691EFF"/>
    <w:rsid w:val="00692D8A"/>
    <w:rsid w:val="00692D92"/>
    <w:rsid w:val="00693737"/>
    <w:rsid w:val="00693BD3"/>
    <w:rsid w:val="00693EDB"/>
    <w:rsid w:val="00694693"/>
    <w:rsid w:val="00694B3E"/>
    <w:rsid w:val="00696638"/>
    <w:rsid w:val="006966A6"/>
    <w:rsid w:val="00696848"/>
    <w:rsid w:val="00696B01"/>
    <w:rsid w:val="00696C28"/>
    <w:rsid w:val="006A28D0"/>
    <w:rsid w:val="006A2FD5"/>
    <w:rsid w:val="006A30D9"/>
    <w:rsid w:val="006A3287"/>
    <w:rsid w:val="006A32D3"/>
    <w:rsid w:val="006A4D2F"/>
    <w:rsid w:val="006A7407"/>
    <w:rsid w:val="006B061D"/>
    <w:rsid w:val="006B1A53"/>
    <w:rsid w:val="006B1C08"/>
    <w:rsid w:val="006B1FE2"/>
    <w:rsid w:val="006B6990"/>
    <w:rsid w:val="006B6C66"/>
    <w:rsid w:val="006C1635"/>
    <w:rsid w:val="006C2FD3"/>
    <w:rsid w:val="006C3079"/>
    <w:rsid w:val="006C528D"/>
    <w:rsid w:val="006C6624"/>
    <w:rsid w:val="006C68E4"/>
    <w:rsid w:val="006C7DE5"/>
    <w:rsid w:val="006D1604"/>
    <w:rsid w:val="006D19E3"/>
    <w:rsid w:val="006D2661"/>
    <w:rsid w:val="006D2824"/>
    <w:rsid w:val="006D5458"/>
    <w:rsid w:val="006D5759"/>
    <w:rsid w:val="006D5ACF"/>
    <w:rsid w:val="006D5B12"/>
    <w:rsid w:val="006D6E81"/>
    <w:rsid w:val="006E0003"/>
    <w:rsid w:val="006E00DD"/>
    <w:rsid w:val="006E06F0"/>
    <w:rsid w:val="006E110F"/>
    <w:rsid w:val="006E4C07"/>
    <w:rsid w:val="006E4E15"/>
    <w:rsid w:val="006E4FA7"/>
    <w:rsid w:val="006E5C14"/>
    <w:rsid w:val="006F025C"/>
    <w:rsid w:val="006F09C3"/>
    <w:rsid w:val="006F1500"/>
    <w:rsid w:val="006F5320"/>
    <w:rsid w:val="006F5475"/>
    <w:rsid w:val="006F55AC"/>
    <w:rsid w:val="006F6C71"/>
    <w:rsid w:val="006F7344"/>
    <w:rsid w:val="00702221"/>
    <w:rsid w:val="00702C65"/>
    <w:rsid w:val="00702DE9"/>
    <w:rsid w:val="007049BC"/>
    <w:rsid w:val="0070601F"/>
    <w:rsid w:val="0070676E"/>
    <w:rsid w:val="00707104"/>
    <w:rsid w:val="00710816"/>
    <w:rsid w:val="00711208"/>
    <w:rsid w:val="00711561"/>
    <w:rsid w:val="0071360A"/>
    <w:rsid w:val="007147C0"/>
    <w:rsid w:val="00716418"/>
    <w:rsid w:val="0071662E"/>
    <w:rsid w:val="00717157"/>
    <w:rsid w:val="00717FBA"/>
    <w:rsid w:val="00720556"/>
    <w:rsid w:val="00722B00"/>
    <w:rsid w:val="00722B9D"/>
    <w:rsid w:val="00724C60"/>
    <w:rsid w:val="00727CFC"/>
    <w:rsid w:val="00727F84"/>
    <w:rsid w:val="00730DF9"/>
    <w:rsid w:val="007327AE"/>
    <w:rsid w:val="00734913"/>
    <w:rsid w:val="00734A21"/>
    <w:rsid w:val="007355DC"/>
    <w:rsid w:val="00737582"/>
    <w:rsid w:val="00737FE6"/>
    <w:rsid w:val="007400F3"/>
    <w:rsid w:val="007410C6"/>
    <w:rsid w:val="0074244B"/>
    <w:rsid w:val="0074295E"/>
    <w:rsid w:val="007440BF"/>
    <w:rsid w:val="00744545"/>
    <w:rsid w:val="007451AA"/>
    <w:rsid w:val="007459C4"/>
    <w:rsid w:val="0074697A"/>
    <w:rsid w:val="007476A0"/>
    <w:rsid w:val="007512F8"/>
    <w:rsid w:val="0075310A"/>
    <w:rsid w:val="00753398"/>
    <w:rsid w:val="00755C0B"/>
    <w:rsid w:val="00757DF5"/>
    <w:rsid w:val="007618D9"/>
    <w:rsid w:val="00763EDC"/>
    <w:rsid w:val="00765522"/>
    <w:rsid w:val="00765536"/>
    <w:rsid w:val="00771775"/>
    <w:rsid w:val="0077192D"/>
    <w:rsid w:val="00775EFD"/>
    <w:rsid w:val="00776C60"/>
    <w:rsid w:val="0078239F"/>
    <w:rsid w:val="007826C8"/>
    <w:rsid w:val="00783574"/>
    <w:rsid w:val="00783AE0"/>
    <w:rsid w:val="0078467E"/>
    <w:rsid w:val="007926DB"/>
    <w:rsid w:val="00792FE9"/>
    <w:rsid w:val="007939C9"/>
    <w:rsid w:val="00794731"/>
    <w:rsid w:val="00795CB3"/>
    <w:rsid w:val="0079604C"/>
    <w:rsid w:val="00796651"/>
    <w:rsid w:val="00796B55"/>
    <w:rsid w:val="00796CD7"/>
    <w:rsid w:val="00797170"/>
    <w:rsid w:val="00797266"/>
    <w:rsid w:val="007972B9"/>
    <w:rsid w:val="00797355"/>
    <w:rsid w:val="00797484"/>
    <w:rsid w:val="007978F9"/>
    <w:rsid w:val="00797DE1"/>
    <w:rsid w:val="007A37C4"/>
    <w:rsid w:val="007A4AB9"/>
    <w:rsid w:val="007A5610"/>
    <w:rsid w:val="007A5967"/>
    <w:rsid w:val="007A6212"/>
    <w:rsid w:val="007B0B48"/>
    <w:rsid w:val="007B1259"/>
    <w:rsid w:val="007B12C4"/>
    <w:rsid w:val="007B1D01"/>
    <w:rsid w:val="007B4F11"/>
    <w:rsid w:val="007B593B"/>
    <w:rsid w:val="007B5BF8"/>
    <w:rsid w:val="007B5D8F"/>
    <w:rsid w:val="007C0020"/>
    <w:rsid w:val="007C09B9"/>
    <w:rsid w:val="007C17B7"/>
    <w:rsid w:val="007C232D"/>
    <w:rsid w:val="007C3620"/>
    <w:rsid w:val="007C4085"/>
    <w:rsid w:val="007C4814"/>
    <w:rsid w:val="007C55DF"/>
    <w:rsid w:val="007C6715"/>
    <w:rsid w:val="007C672C"/>
    <w:rsid w:val="007C7C19"/>
    <w:rsid w:val="007D0AE9"/>
    <w:rsid w:val="007D0E4C"/>
    <w:rsid w:val="007D2650"/>
    <w:rsid w:val="007D26C1"/>
    <w:rsid w:val="007D3F1B"/>
    <w:rsid w:val="007D472C"/>
    <w:rsid w:val="007D5188"/>
    <w:rsid w:val="007D653C"/>
    <w:rsid w:val="007E09C6"/>
    <w:rsid w:val="007E6310"/>
    <w:rsid w:val="007E6390"/>
    <w:rsid w:val="007E704B"/>
    <w:rsid w:val="007E7422"/>
    <w:rsid w:val="007F0850"/>
    <w:rsid w:val="007F0B7D"/>
    <w:rsid w:val="007F16BE"/>
    <w:rsid w:val="007F23B3"/>
    <w:rsid w:val="007F2F68"/>
    <w:rsid w:val="007F3CC3"/>
    <w:rsid w:val="007F528D"/>
    <w:rsid w:val="007F5AFA"/>
    <w:rsid w:val="00800268"/>
    <w:rsid w:val="008003FD"/>
    <w:rsid w:val="00801A57"/>
    <w:rsid w:val="00802823"/>
    <w:rsid w:val="00803E41"/>
    <w:rsid w:val="00804AA1"/>
    <w:rsid w:val="00806281"/>
    <w:rsid w:val="00806422"/>
    <w:rsid w:val="00806E1B"/>
    <w:rsid w:val="0080762C"/>
    <w:rsid w:val="0080774C"/>
    <w:rsid w:val="00807AD9"/>
    <w:rsid w:val="0081165E"/>
    <w:rsid w:val="00811D5A"/>
    <w:rsid w:val="00812960"/>
    <w:rsid w:val="00812AAD"/>
    <w:rsid w:val="00813918"/>
    <w:rsid w:val="00817213"/>
    <w:rsid w:val="0082028A"/>
    <w:rsid w:val="00820B67"/>
    <w:rsid w:val="00822B6E"/>
    <w:rsid w:val="0082412A"/>
    <w:rsid w:val="0082418F"/>
    <w:rsid w:val="008244D1"/>
    <w:rsid w:val="0082467D"/>
    <w:rsid w:val="008251FC"/>
    <w:rsid w:val="00827BA5"/>
    <w:rsid w:val="00830F3D"/>
    <w:rsid w:val="00831304"/>
    <w:rsid w:val="0083295F"/>
    <w:rsid w:val="00833451"/>
    <w:rsid w:val="00834765"/>
    <w:rsid w:val="00836AC6"/>
    <w:rsid w:val="0083799F"/>
    <w:rsid w:val="00837FCD"/>
    <w:rsid w:val="008401DC"/>
    <w:rsid w:val="00841A94"/>
    <w:rsid w:val="008424B3"/>
    <w:rsid w:val="0084371E"/>
    <w:rsid w:val="00846F87"/>
    <w:rsid w:val="00847E2B"/>
    <w:rsid w:val="008502E9"/>
    <w:rsid w:val="0085416C"/>
    <w:rsid w:val="00854804"/>
    <w:rsid w:val="00854FE8"/>
    <w:rsid w:val="0085538F"/>
    <w:rsid w:val="00855C03"/>
    <w:rsid w:val="00856D68"/>
    <w:rsid w:val="00860360"/>
    <w:rsid w:val="00861120"/>
    <w:rsid w:val="00861415"/>
    <w:rsid w:val="00861B3F"/>
    <w:rsid w:val="00862438"/>
    <w:rsid w:val="00863618"/>
    <w:rsid w:val="0086431C"/>
    <w:rsid w:val="00865189"/>
    <w:rsid w:val="00865300"/>
    <w:rsid w:val="00867E83"/>
    <w:rsid w:val="00870A6E"/>
    <w:rsid w:val="00871339"/>
    <w:rsid w:val="00871416"/>
    <w:rsid w:val="00876F4F"/>
    <w:rsid w:val="00881783"/>
    <w:rsid w:val="008818ED"/>
    <w:rsid w:val="008844A1"/>
    <w:rsid w:val="00884DD8"/>
    <w:rsid w:val="008876CD"/>
    <w:rsid w:val="008878A5"/>
    <w:rsid w:val="00887FF7"/>
    <w:rsid w:val="0089085B"/>
    <w:rsid w:val="00890F01"/>
    <w:rsid w:val="00890FDD"/>
    <w:rsid w:val="00892286"/>
    <w:rsid w:val="00892596"/>
    <w:rsid w:val="00892EA5"/>
    <w:rsid w:val="0089326D"/>
    <w:rsid w:val="00893F7E"/>
    <w:rsid w:val="008951BA"/>
    <w:rsid w:val="00896301"/>
    <w:rsid w:val="008A045A"/>
    <w:rsid w:val="008A098A"/>
    <w:rsid w:val="008A0B90"/>
    <w:rsid w:val="008A2D04"/>
    <w:rsid w:val="008A3D49"/>
    <w:rsid w:val="008A3E1E"/>
    <w:rsid w:val="008A402F"/>
    <w:rsid w:val="008A4250"/>
    <w:rsid w:val="008A4E39"/>
    <w:rsid w:val="008A59C8"/>
    <w:rsid w:val="008A5CEA"/>
    <w:rsid w:val="008A7871"/>
    <w:rsid w:val="008B054C"/>
    <w:rsid w:val="008B3F3E"/>
    <w:rsid w:val="008B72F4"/>
    <w:rsid w:val="008B7B60"/>
    <w:rsid w:val="008C0B4A"/>
    <w:rsid w:val="008C126A"/>
    <w:rsid w:val="008C1524"/>
    <w:rsid w:val="008C1F25"/>
    <w:rsid w:val="008C25D9"/>
    <w:rsid w:val="008C324C"/>
    <w:rsid w:val="008C5427"/>
    <w:rsid w:val="008C653B"/>
    <w:rsid w:val="008C6B3F"/>
    <w:rsid w:val="008C7410"/>
    <w:rsid w:val="008D0DB9"/>
    <w:rsid w:val="008D11A4"/>
    <w:rsid w:val="008D2289"/>
    <w:rsid w:val="008D32A2"/>
    <w:rsid w:val="008D461A"/>
    <w:rsid w:val="008D5F11"/>
    <w:rsid w:val="008D6161"/>
    <w:rsid w:val="008D6AC5"/>
    <w:rsid w:val="008D7460"/>
    <w:rsid w:val="008D7B38"/>
    <w:rsid w:val="008E0A39"/>
    <w:rsid w:val="008E11D2"/>
    <w:rsid w:val="008E1A21"/>
    <w:rsid w:val="008E2AE7"/>
    <w:rsid w:val="008E2C54"/>
    <w:rsid w:val="008E2CA7"/>
    <w:rsid w:val="008E310E"/>
    <w:rsid w:val="008E3C75"/>
    <w:rsid w:val="008E54FC"/>
    <w:rsid w:val="008E5747"/>
    <w:rsid w:val="008E66CE"/>
    <w:rsid w:val="008E682B"/>
    <w:rsid w:val="008F0D68"/>
    <w:rsid w:val="008F1B58"/>
    <w:rsid w:val="008F1BC4"/>
    <w:rsid w:val="008F1E2C"/>
    <w:rsid w:val="008F1E78"/>
    <w:rsid w:val="008F4F5D"/>
    <w:rsid w:val="008F57CD"/>
    <w:rsid w:val="008F586B"/>
    <w:rsid w:val="008F7F88"/>
    <w:rsid w:val="009006D7"/>
    <w:rsid w:val="00900B70"/>
    <w:rsid w:val="00900CD0"/>
    <w:rsid w:val="009015E0"/>
    <w:rsid w:val="00902642"/>
    <w:rsid w:val="00903C80"/>
    <w:rsid w:val="0090455E"/>
    <w:rsid w:val="009049EA"/>
    <w:rsid w:val="00905B95"/>
    <w:rsid w:val="0091013E"/>
    <w:rsid w:val="00911442"/>
    <w:rsid w:val="0091176D"/>
    <w:rsid w:val="00914A85"/>
    <w:rsid w:val="00915F17"/>
    <w:rsid w:val="00916020"/>
    <w:rsid w:val="00916CF7"/>
    <w:rsid w:val="00917B2A"/>
    <w:rsid w:val="00921AFD"/>
    <w:rsid w:val="00921F50"/>
    <w:rsid w:val="00922B93"/>
    <w:rsid w:val="00923FEF"/>
    <w:rsid w:val="00925543"/>
    <w:rsid w:val="00926354"/>
    <w:rsid w:val="00926444"/>
    <w:rsid w:val="00926900"/>
    <w:rsid w:val="00926BEC"/>
    <w:rsid w:val="00931C98"/>
    <w:rsid w:val="00931F2C"/>
    <w:rsid w:val="0093230C"/>
    <w:rsid w:val="00932918"/>
    <w:rsid w:val="009329EE"/>
    <w:rsid w:val="0093301D"/>
    <w:rsid w:val="00934CE4"/>
    <w:rsid w:val="00934DA4"/>
    <w:rsid w:val="0093523E"/>
    <w:rsid w:val="009375E6"/>
    <w:rsid w:val="0094027D"/>
    <w:rsid w:val="009407D0"/>
    <w:rsid w:val="00942229"/>
    <w:rsid w:val="009422A2"/>
    <w:rsid w:val="0094722E"/>
    <w:rsid w:val="0095014C"/>
    <w:rsid w:val="00950B98"/>
    <w:rsid w:val="00950F82"/>
    <w:rsid w:val="009538AA"/>
    <w:rsid w:val="00953B29"/>
    <w:rsid w:val="00953EAA"/>
    <w:rsid w:val="009546D5"/>
    <w:rsid w:val="00954F5F"/>
    <w:rsid w:val="00955D9D"/>
    <w:rsid w:val="00956004"/>
    <w:rsid w:val="009570A2"/>
    <w:rsid w:val="0095780B"/>
    <w:rsid w:val="00957F3A"/>
    <w:rsid w:val="00960847"/>
    <w:rsid w:val="00960872"/>
    <w:rsid w:val="009624A7"/>
    <w:rsid w:val="0097174A"/>
    <w:rsid w:val="00971909"/>
    <w:rsid w:val="00972C62"/>
    <w:rsid w:val="00972D37"/>
    <w:rsid w:val="0097408A"/>
    <w:rsid w:val="00981B1A"/>
    <w:rsid w:val="00982CE1"/>
    <w:rsid w:val="00982F08"/>
    <w:rsid w:val="0098676B"/>
    <w:rsid w:val="0099266F"/>
    <w:rsid w:val="00994797"/>
    <w:rsid w:val="00995048"/>
    <w:rsid w:val="00995136"/>
    <w:rsid w:val="00995F60"/>
    <w:rsid w:val="00997109"/>
    <w:rsid w:val="009A0288"/>
    <w:rsid w:val="009A0411"/>
    <w:rsid w:val="009A0D54"/>
    <w:rsid w:val="009A12DC"/>
    <w:rsid w:val="009A2571"/>
    <w:rsid w:val="009A28F2"/>
    <w:rsid w:val="009A2F80"/>
    <w:rsid w:val="009A34F2"/>
    <w:rsid w:val="009A4D53"/>
    <w:rsid w:val="009A4DE9"/>
    <w:rsid w:val="009A66E6"/>
    <w:rsid w:val="009B1A73"/>
    <w:rsid w:val="009B326E"/>
    <w:rsid w:val="009B35FF"/>
    <w:rsid w:val="009B3F76"/>
    <w:rsid w:val="009B7EB6"/>
    <w:rsid w:val="009C059F"/>
    <w:rsid w:val="009C2844"/>
    <w:rsid w:val="009C2FE0"/>
    <w:rsid w:val="009C4842"/>
    <w:rsid w:val="009C4D07"/>
    <w:rsid w:val="009C571D"/>
    <w:rsid w:val="009C67BB"/>
    <w:rsid w:val="009C6972"/>
    <w:rsid w:val="009D10D6"/>
    <w:rsid w:val="009D24A2"/>
    <w:rsid w:val="009D272F"/>
    <w:rsid w:val="009D4668"/>
    <w:rsid w:val="009D56F0"/>
    <w:rsid w:val="009D7804"/>
    <w:rsid w:val="009E0DDD"/>
    <w:rsid w:val="009E29B6"/>
    <w:rsid w:val="009E344A"/>
    <w:rsid w:val="009E3753"/>
    <w:rsid w:val="009E692F"/>
    <w:rsid w:val="009F0E17"/>
    <w:rsid w:val="009F140A"/>
    <w:rsid w:val="009F22CF"/>
    <w:rsid w:val="009F27A4"/>
    <w:rsid w:val="009F62B6"/>
    <w:rsid w:val="009F786B"/>
    <w:rsid w:val="00A01A37"/>
    <w:rsid w:val="00A026A8"/>
    <w:rsid w:val="00A0343B"/>
    <w:rsid w:val="00A03EEB"/>
    <w:rsid w:val="00A0405A"/>
    <w:rsid w:val="00A0435B"/>
    <w:rsid w:val="00A078AC"/>
    <w:rsid w:val="00A10174"/>
    <w:rsid w:val="00A1061E"/>
    <w:rsid w:val="00A10BCD"/>
    <w:rsid w:val="00A112A9"/>
    <w:rsid w:val="00A13893"/>
    <w:rsid w:val="00A1451D"/>
    <w:rsid w:val="00A147BE"/>
    <w:rsid w:val="00A148C5"/>
    <w:rsid w:val="00A15443"/>
    <w:rsid w:val="00A1564F"/>
    <w:rsid w:val="00A16B70"/>
    <w:rsid w:val="00A176AE"/>
    <w:rsid w:val="00A20136"/>
    <w:rsid w:val="00A20E88"/>
    <w:rsid w:val="00A21045"/>
    <w:rsid w:val="00A21624"/>
    <w:rsid w:val="00A2171C"/>
    <w:rsid w:val="00A257E7"/>
    <w:rsid w:val="00A25C5A"/>
    <w:rsid w:val="00A2672F"/>
    <w:rsid w:val="00A26C3F"/>
    <w:rsid w:val="00A27220"/>
    <w:rsid w:val="00A27C84"/>
    <w:rsid w:val="00A30553"/>
    <w:rsid w:val="00A32901"/>
    <w:rsid w:val="00A32A8D"/>
    <w:rsid w:val="00A32B43"/>
    <w:rsid w:val="00A32FA4"/>
    <w:rsid w:val="00A33636"/>
    <w:rsid w:val="00A355BD"/>
    <w:rsid w:val="00A35937"/>
    <w:rsid w:val="00A3723A"/>
    <w:rsid w:val="00A37CF3"/>
    <w:rsid w:val="00A4052A"/>
    <w:rsid w:val="00A4115F"/>
    <w:rsid w:val="00A423E4"/>
    <w:rsid w:val="00A42F4D"/>
    <w:rsid w:val="00A44AC2"/>
    <w:rsid w:val="00A44CCE"/>
    <w:rsid w:val="00A44CE5"/>
    <w:rsid w:val="00A454A1"/>
    <w:rsid w:val="00A507C8"/>
    <w:rsid w:val="00A53378"/>
    <w:rsid w:val="00A537CB"/>
    <w:rsid w:val="00A541A3"/>
    <w:rsid w:val="00A5423A"/>
    <w:rsid w:val="00A54F47"/>
    <w:rsid w:val="00A5585C"/>
    <w:rsid w:val="00A55BCB"/>
    <w:rsid w:val="00A55DD1"/>
    <w:rsid w:val="00A5638E"/>
    <w:rsid w:val="00A569A7"/>
    <w:rsid w:val="00A57277"/>
    <w:rsid w:val="00A57A2C"/>
    <w:rsid w:val="00A6017C"/>
    <w:rsid w:val="00A61D3B"/>
    <w:rsid w:val="00A6201B"/>
    <w:rsid w:val="00A6292E"/>
    <w:rsid w:val="00A6381B"/>
    <w:rsid w:val="00A63F01"/>
    <w:rsid w:val="00A653B4"/>
    <w:rsid w:val="00A65A94"/>
    <w:rsid w:val="00A66B19"/>
    <w:rsid w:val="00A66CD0"/>
    <w:rsid w:val="00A743E4"/>
    <w:rsid w:val="00A751EE"/>
    <w:rsid w:val="00A7575D"/>
    <w:rsid w:val="00A757C5"/>
    <w:rsid w:val="00A75D77"/>
    <w:rsid w:val="00A77445"/>
    <w:rsid w:val="00A803F0"/>
    <w:rsid w:val="00A8369E"/>
    <w:rsid w:val="00A83A11"/>
    <w:rsid w:val="00A9057C"/>
    <w:rsid w:val="00A9092A"/>
    <w:rsid w:val="00A90DFA"/>
    <w:rsid w:val="00A91C8F"/>
    <w:rsid w:val="00A92358"/>
    <w:rsid w:val="00A93B0D"/>
    <w:rsid w:val="00A93C79"/>
    <w:rsid w:val="00A94C09"/>
    <w:rsid w:val="00A967FE"/>
    <w:rsid w:val="00A974DB"/>
    <w:rsid w:val="00A97809"/>
    <w:rsid w:val="00AA0A05"/>
    <w:rsid w:val="00AA0B84"/>
    <w:rsid w:val="00AA15FD"/>
    <w:rsid w:val="00AA20F2"/>
    <w:rsid w:val="00AA28B4"/>
    <w:rsid w:val="00AA5272"/>
    <w:rsid w:val="00AA650A"/>
    <w:rsid w:val="00AB1286"/>
    <w:rsid w:val="00AB306E"/>
    <w:rsid w:val="00AB352A"/>
    <w:rsid w:val="00AB4706"/>
    <w:rsid w:val="00AB4961"/>
    <w:rsid w:val="00AB52D6"/>
    <w:rsid w:val="00AB652D"/>
    <w:rsid w:val="00AC3DDF"/>
    <w:rsid w:val="00AC401C"/>
    <w:rsid w:val="00AC4064"/>
    <w:rsid w:val="00AC418F"/>
    <w:rsid w:val="00AC50E3"/>
    <w:rsid w:val="00AC5404"/>
    <w:rsid w:val="00AC6460"/>
    <w:rsid w:val="00AC6DF0"/>
    <w:rsid w:val="00AD0950"/>
    <w:rsid w:val="00AD53F8"/>
    <w:rsid w:val="00AD5F94"/>
    <w:rsid w:val="00AD7330"/>
    <w:rsid w:val="00AE0FAB"/>
    <w:rsid w:val="00AE19F2"/>
    <w:rsid w:val="00AE1F2B"/>
    <w:rsid w:val="00AE2BF1"/>
    <w:rsid w:val="00AE3833"/>
    <w:rsid w:val="00AE5D1E"/>
    <w:rsid w:val="00AE7820"/>
    <w:rsid w:val="00AF03FE"/>
    <w:rsid w:val="00AF167D"/>
    <w:rsid w:val="00AF4976"/>
    <w:rsid w:val="00AF4CBC"/>
    <w:rsid w:val="00AF5725"/>
    <w:rsid w:val="00B00245"/>
    <w:rsid w:val="00B007F3"/>
    <w:rsid w:val="00B00CDF"/>
    <w:rsid w:val="00B01BCE"/>
    <w:rsid w:val="00B04B83"/>
    <w:rsid w:val="00B05154"/>
    <w:rsid w:val="00B05279"/>
    <w:rsid w:val="00B05E29"/>
    <w:rsid w:val="00B0632F"/>
    <w:rsid w:val="00B06956"/>
    <w:rsid w:val="00B07FF8"/>
    <w:rsid w:val="00B10206"/>
    <w:rsid w:val="00B1057B"/>
    <w:rsid w:val="00B11AD4"/>
    <w:rsid w:val="00B120F0"/>
    <w:rsid w:val="00B12D35"/>
    <w:rsid w:val="00B137FF"/>
    <w:rsid w:val="00B13CB4"/>
    <w:rsid w:val="00B13D24"/>
    <w:rsid w:val="00B16398"/>
    <w:rsid w:val="00B1732E"/>
    <w:rsid w:val="00B17CC7"/>
    <w:rsid w:val="00B17D11"/>
    <w:rsid w:val="00B20253"/>
    <w:rsid w:val="00B20810"/>
    <w:rsid w:val="00B20BFD"/>
    <w:rsid w:val="00B22522"/>
    <w:rsid w:val="00B22972"/>
    <w:rsid w:val="00B24AFA"/>
    <w:rsid w:val="00B26407"/>
    <w:rsid w:val="00B2775E"/>
    <w:rsid w:val="00B32053"/>
    <w:rsid w:val="00B34A20"/>
    <w:rsid w:val="00B34B6E"/>
    <w:rsid w:val="00B34D3B"/>
    <w:rsid w:val="00B35046"/>
    <w:rsid w:val="00B36BE4"/>
    <w:rsid w:val="00B37E5C"/>
    <w:rsid w:val="00B40760"/>
    <w:rsid w:val="00B407BF"/>
    <w:rsid w:val="00B41C79"/>
    <w:rsid w:val="00B41F19"/>
    <w:rsid w:val="00B420FB"/>
    <w:rsid w:val="00B4213F"/>
    <w:rsid w:val="00B42250"/>
    <w:rsid w:val="00B43024"/>
    <w:rsid w:val="00B44DB4"/>
    <w:rsid w:val="00B44F63"/>
    <w:rsid w:val="00B450FE"/>
    <w:rsid w:val="00B45648"/>
    <w:rsid w:val="00B456D4"/>
    <w:rsid w:val="00B45872"/>
    <w:rsid w:val="00B45ADA"/>
    <w:rsid w:val="00B46DBB"/>
    <w:rsid w:val="00B51689"/>
    <w:rsid w:val="00B53F2D"/>
    <w:rsid w:val="00B54FAE"/>
    <w:rsid w:val="00B56306"/>
    <w:rsid w:val="00B56776"/>
    <w:rsid w:val="00B579AD"/>
    <w:rsid w:val="00B57F1C"/>
    <w:rsid w:val="00B6227E"/>
    <w:rsid w:val="00B62A27"/>
    <w:rsid w:val="00B65ADD"/>
    <w:rsid w:val="00B665D8"/>
    <w:rsid w:val="00B66DC1"/>
    <w:rsid w:val="00B67597"/>
    <w:rsid w:val="00B7033B"/>
    <w:rsid w:val="00B70D54"/>
    <w:rsid w:val="00B72679"/>
    <w:rsid w:val="00B72D8C"/>
    <w:rsid w:val="00B72DBB"/>
    <w:rsid w:val="00B73A14"/>
    <w:rsid w:val="00B74306"/>
    <w:rsid w:val="00B76E04"/>
    <w:rsid w:val="00B76EAF"/>
    <w:rsid w:val="00B77FC4"/>
    <w:rsid w:val="00B80095"/>
    <w:rsid w:val="00B80D91"/>
    <w:rsid w:val="00B826EB"/>
    <w:rsid w:val="00B83E41"/>
    <w:rsid w:val="00B84081"/>
    <w:rsid w:val="00B852CB"/>
    <w:rsid w:val="00B85810"/>
    <w:rsid w:val="00B85EFC"/>
    <w:rsid w:val="00B86309"/>
    <w:rsid w:val="00B87249"/>
    <w:rsid w:val="00B8769B"/>
    <w:rsid w:val="00B9090A"/>
    <w:rsid w:val="00B91E81"/>
    <w:rsid w:val="00B9293B"/>
    <w:rsid w:val="00B92E3E"/>
    <w:rsid w:val="00B932E4"/>
    <w:rsid w:val="00B93432"/>
    <w:rsid w:val="00B93607"/>
    <w:rsid w:val="00B95948"/>
    <w:rsid w:val="00B96708"/>
    <w:rsid w:val="00B96917"/>
    <w:rsid w:val="00B97B42"/>
    <w:rsid w:val="00B97F2E"/>
    <w:rsid w:val="00BA0234"/>
    <w:rsid w:val="00BA0329"/>
    <w:rsid w:val="00BA1DD9"/>
    <w:rsid w:val="00BA4119"/>
    <w:rsid w:val="00BA423F"/>
    <w:rsid w:val="00BA4D5A"/>
    <w:rsid w:val="00BA5F0E"/>
    <w:rsid w:val="00BA7852"/>
    <w:rsid w:val="00BB03B1"/>
    <w:rsid w:val="00BB0FC0"/>
    <w:rsid w:val="00BB2365"/>
    <w:rsid w:val="00BB5109"/>
    <w:rsid w:val="00BB6032"/>
    <w:rsid w:val="00BB7CC3"/>
    <w:rsid w:val="00BC0989"/>
    <w:rsid w:val="00BC1216"/>
    <w:rsid w:val="00BC435E"/>
    <w:rsid w:val="00BC4B36"/>
    <w:rsid w:val="00BC6013"/>
    <w:rsid w:val="00BD0F7F"/>
    <w:rsid w:val="00BD12FE"/>
    <w:rsid w:val="00BD132E"/>
    <w:rsid w:val="00BD1AA6"/>
    <w:rsid w:val="00BD487D"/>
    <w:rsid w:val="00BD58F0"/>
    <w:rsid w:val="00BD6D6A"/>
    <w:rsid w:val="00BD7D0F"/>
    <w:rsid w:val="00BE0386"/>
    <w:rsid w:val="00BE071F"/>
    <w:rsid w:val="00BE173D"/>
    <w:rsid w:val="00BE1A90"/>
    <w:rsid w:val="00BE2790"/>
    <w:rsid w:val="00BE33FD"/>
    <w:rsid w:val="00BE425B"/>
    <w:rsid w:val="00BE5B04"/>
    <w:rsid w:val="00BE627D"/>
    <w:rsid w:val="00BE6377"/>
    <w:rsid w:val="00BE6867"/>
    <w:rsid w:val="00BE7712"/>
    <w:rsid w:val="00BE7945"/>
    <w:rsid w:val="00BF02E3"/>
    <w:rsid w:val="00BF1303"/>
    <w:rsid w:val="00BF1365"/>
    <w:rsid w:val="00BF283F"/>
    <w:rsid w:val="00BF29A5"/>
    <w:rsid w:val="00BF379E"/>
    <w:rsid w:val="00BF3B24"/>
    <w:rsid w:val="00BF42C3"/>
    <w:rsid w:val="00BF66D2"/>
    <w:rsid w:val="00BF6A18"/>
    <w:rsid w:val="00BF6BDF"/>
    <w:rsid w:val="00BF7BE0"/>
    <w:rsid w:val="00BF7DEA"/>
    <w:rsid w:val="00C04EC9"/>
    <w:rsid w:val="00C050E9"/>
    <w:rsid w:val="00C054A7"/>
    <w:rsid w:val="00C06BB0"/>
    <w:rsid w:val="00C070F8"/>
    <w:rsid w:val="00C10033"/>
    <w:rsid w:val="00C11A86"/>
    <w:rsid w:val="00C1415C"/>
    <w:rsid w:val="00C1427A"/>
    <w:rsid w:val="00C14632"/>
    <w:rsid w:val="00C15D0A"/>
    <w:rsid w:val="00C1703D"/>
    <w:rsid w:val="00C215F5"/>
    <w:rsid w:val="00C21AF7"/>
    <w:rsid w:val="00C21F77"/>
    <w:rsid w:val="00C221D1"/>
    <w:rsid w:val="00C22E6A"/>
    <w:rsid w:val="00C23619"/>
    <w:rsid w:val="00C2382E"/>
    <w:rsid w:val="00C24F34"/>
    <w:rsid w:val="00C2592E"/>
    <w:rsid w:val="00C25B48"/>
    <w:rsid w:val="00C26AF8"/>
    <w:rsid w:val="00C306AD"/>
    <w:rsid w:val="00C31408"/>
    <w:rsid w:val="00C31739"/>
    <w:rsid w:val="00C32B5D"/>
    <w:rsid w:val="00C3339B"/>
    <w:rsid w:val="00C34226"/>
    <w:rsid w:val="00C343E0"/>
    <w:rsid w:val="00C34C4F"/>
    <w:rsid w:val="00C352E7"/>
    <w:rsid w:val="00C35C81"/>
    <w:rsid w:val="00C3601C"/>
    <w:rsid w:val="00C37AEA"/>
    <w:rsid w:val="00C413D5"/>
    <w:rsid w:val="00C41874"/>
    <w:rsid w:val="00C4222B"/>
    <w:rsid w:val="00C425B7"/>
    <w:rsid w:val="00C45143"/>
    <w:rsid w:val="00C46785"/>
    <w:rsid w:val="00C5002E"/>
    <w:rsid w:val="00C5182B"/>
    <w:rsid w:val="00C524E0"/>
    <w:rsid w:val="00C53C76"/>
    <w:rsid w:val="00C569A5"/>
    <w:rsid w:val="00C56B9E"/>
    <w:rsid w:val="00C573C9"/>
    <w:rsid w:val="00C575A9"/>
    <w:rsid w:val="00C61555"/>
    <w:rsid w:val="00C61C67"/>
    <w:rsid w:val="00C629FA"/>
    <w:rsid w:val="00C62F78"/>
    <w:rsid w:val="00C62FCE"/>
    <w:rsid w:val="00C63BD2"/>
    <w:rsid w:val="00C648FE"/>
    <w:rsid w:val="00C64CCD"/>
    <w:rsid w:val="00C65660"/>
    <w:rsid w:val="00C67A7A"/>
    <w:rsid w:val="00C7004D"/>
    <w:rsid w:val="00C70E2F"/>
    <w:rsid w:val="00C731B5"/>
    <w:rsid w:val="00C75647"/>
    <w:rsid w:val="00C75FDB"/>
    <w:rsid w:val="00C762BA"/>
    <w:rsid w:val="00C769C4"/>
    <w:rsid w:val="00C772B1"/>
    <w:rsid w:val="00C77F66"/>
    <w:rsid w:val="00C8019F"/>
    <w:rsid w:val="00C81C70"/>
    <w:rsid w:val="00C827A7"/>
    <w:rsid w:val="00C83014"/>
    <w:rsid w:val="00C8392E"/>
    <w:rsid w:val="00C848D3"/>
    <w:rsid w:val="00C84ECC"/>
    <w:rsid w:val="00C87D5A"/>
    <w:rsid w:val="00C903D6"/>
    <w:rsid w:val="00C93BB2"/>
    <w:rsid w:val="00C9506F"/>
    <w:rsid w:val="00C9632E"/>
    <w:rsid w:val="00C96895"/>
    <w:rsid w:val="00CA0B22"/>
    <w:rsid w:val="00CA1A67"/>
    <w:rsid w:val="00CA2177"/>
    <w:rsid w:val="00CA28E3"/>
    <w:rsid w:val="00CA4723"/>
    <w:rsid w:val="00CA5312"/>
    <w:rsid w:val="00CA562B"/>
    <w:rsid w:val="00CA5FE7"/>
    <w:rsid w:val="00CA6353"/>
    <w:rsid w:val="00CA6BDB"/>
    <w:rsid w:val="00CB07E1"/>
    <w:rsid w:val="00CB0B0D"/>
    <w:rsid w:val="00CB2780"/>
    <w:rsid w:val="00CB4A96"/>
    <w:rsid w:val="00CB54CF"/>
    <w:rsid w:val="00CB67FB"/>
    <w:rsid w:val="00CC0049"/>
    <w:rsid w:val="00CC10EE"/>
    <w:rsid w:val="00CC15D8"/>
    <w:rsid w:val="00CC1759"/>
    <w:rsid w:val="00CC42FA"/>
    <w:rsid w:val="00CC4428"/>
    <w:rsid w:val="00CC4C1D"/>
    <w:rsid w:val="00CC5ABF"/>
    <w:rsid w:val="00CD004A"/>
    <w:rsid w:val="00CD039D"/>
    <w:rsid w:val="00CD1009"/>
    <w:rsid w:val="00CD1BB3"/>
    <w:rsid w:val="00CD371D"/>
    <w:rsid w:val="00CD40B8"/>
    <w:rsid w:val="00CD4D85"/>
    <w:rsid w:val="00CD745E"/>
    <w:rsid w:val="00CD77A3"/>
    <w:rsid w:val="00CD7E40"/>
    <w:rsid w:val="00CE0B20"/>
    <w:rsid w:val="00CE0FDB"/>
    <w:rsid w:val="00CE24F9"/>
    <w:rsid w:val="00CE56D4"/>
    <w:rsid w:val="00CE6A83"/>
    <w:rsid w:val="00CF046F"/>
    <w:rsid w:val="00CF07F4"/>
    <w:rsid w:val="00CF1294"/>
    <w:rsid w:val="00CF1571"/>
    <w:rsid w:val="00CF3944"/>
    <w:rsid w:val="00CF4708"/>
    <w:rsid w:val="00CF4939"/>
    <w:rsid w:val="00CF50E9"/>
    <w:rsid w:val="00CF52CD"/>
    <w:rsid w:val="00CF6945"/>
    <w:rsid w:val="00CF6A37"/>
    <w:rsid w:val="00CF7CE9"/>
    <w:rsid w:val="00D00D30"/>
    <w:rsid w:val="00D02F49"/>
    <w:rsid w:val="00D03C18"/>
    <w:rsid w:val="00D03E95"/>
    <w:rsid w:val="00D04F49"/>
    <w:rsid w:val="00D05A6F"/>
    <w:rsid w:val="00D05BC9"/>
    <w:rsid w:val="00D05FA2"/>
    <w:rsid w:val="00D073BB"/>
    <w:rsid w:val="00D102D9"/>
    <w:rsid w:val="00D10CF6"/>
    <w:rsid w:val="00D10F19"/>
    <w:rsid w:val="00D1279D"/>
    <w:rsid w:val="00D168A9"/>
    <w:rsid w:val="00D16A5F"/>
    <w:rsid w:val="00D17567"/>
    <w:rsid w:val="00D20280"/>
    <w:rsid w:val="00D22D3A"/>
    <w:rsid w:val="00D23D75"/>
    <w:rsid w:val="00D268CA"/>
    <w:rsid w:val="00D2691F"/>
    <w:rsid w:val="00D271BB"/>
    <w:rsid w:val="00D27204"/>
    <w:rsid w:val="00D30145"/>
    <w:rsid w:val="00D302D1"/>
    <w:rsid w:val="00D30A4F"/>
    <w:rsid w:val="00D31249"/>
    <w:rsid w:val="00D33123"/>
    <w:rsid w:val="00D33F1E"/>
    <w:rsid w:val="00D3495C"/>
    <w:rsid w:val="00D352D6"/>
    <w:rsid w:val="00D37627"/>
    <w:rsid w:val="00D37E1B"/>
    <w:rsid w:val="00D4069C"/>
    <w:rsid w:val="00D40CDC"/>
    <w:rsid w:val="00D40E41"/>
    <w:rsid w:val="00D415A7"/>
    <w:rsid w:val="00D417A1"/>
    <w:rsid w:val="00D43E9F"/>
    <w:rsid w:val="00D4403B"/>
    <w:rsid w:val="00D440AC"/>
    <w:rsid w:val="00D44652"/>
    <w:rsid w:val="00D466D8"/>
    <w:rsid w:val="00D46753"/>
    <w:rsid w:val="00D46F49"/>
    <w:rsid w:val="00D478A7"/>
    <w:rsid w:val="00D47AE6"/>
    <w:rsid w:val="00D51831"/>
    <w:rsid w:val="00D52B50"/>
    <w:rsid w:val="00D52C51"/>
    <w:rsid w:val="00D53C59"/>
    <w:rsid w:val="00D545E8"/>
    <w:rsid w:val="00D5666A"/>
    <w:rsid w:val="00D56E86"/>
    <w:rsid w:val="00D579C0"/>
    <w:rsid w:val="00D60511"/>
    <w:rsid w:val="00D618BF"/>
    <w:rsid w:val="00D62301"/>
    <w:rsid w:val="00D62EE7"/>
    <w:rsid w:val="00D638BB"/>
    <w:rsid w:val="00D64420"/>
    <w:rsid w:val="00D645F2"/>
    <w:rsid w:val="00D64616"/>
    <w:rsid w:val="00D64E91"/>
    <w:rsid w:val="00D67735"/>
    <w:rsid w:val="00D72155"/>
    <w:rsid w:val="00D72DC8"/>
    <w:rsid w:val="00D72FFB"/>
    <w:rsid w:val="00D73535"/>
    <w:rsid w:val="00D73B1F"/>
    <w:rsid w:val="00D749E9"/>
    <w:rsid w:val="00D75014"/>
    <w:rsid w:val="00D7588E"/>
    <w:rsid w:val="00D75EE9"/>
    <w:rsid w:val="00D76678"/>
    <w:rsid w:val="00D76FF5"/>
    <w:rsid w:val="00D771DC"/>
    <w:rsid w:val="00D77EBD"/>
    <w:rsid w:val="00D80A31"/>
    <w:rsid w:val="00D80B5E"/>
    <w:rsid w:val="00D817AE"/>
    <w:rsid w:val="00D842D1"/>
    <w:rsid w:val="00D84FCA"/>
    <w:rsid w:val="00D86F4C"/>
    <w:rsid w:val="00D87FA9"/>
    <w:rsid w:val="00D9019B"/>
    <w:rsid w:val="00D90B60"/>
    <w:rsid w:val="00D93721"/>
    <w:rsid w:val="00D94FF7"/>
    <w:rsid w:val="00D96014"/>
    <w:rsid w:val="00D96803"/>
    <w:rsid w:val="00DA0109"/>
    <w:rsid w:val="00DA2F63"/>
    <w:rsid w:val="00DA54B2"/>
    <w:rsid w:val="00DA5A49"/>
    <w:rsid w:val="00DA63F0"/>
    <w:rsid w:val="00DB27AF"/>
    <w:rsid w:val="00DB2D47"/>
    <w:rsid w:val="00DB3AFB"/>
    <w:rsid w:val="00DB4564"/>
    <w:rsid w:val="00DB697C"/>
    <w:rsid w:val="00DB6B8A"/>
    <w:rsid w:val="00DB6FFC"/>
    <w:rsid w:val="00DC0474"/>
    <w:rsid w:val="00DC1473"/>
    <w:rsid w:val="00DC3219"/>
    <w:rsid w:val="00DC396E"/>
    <w:rsid w:val="00DC3A1A"/>
    <w:rsid w:val="00DC508B"/>
    <w:rsid w:val="00DC554E"/>
    <w:rsid w:val="00DC6248"/>
    <w:rsid w:val="00DC68A1"/>
    <w:rsid w:val="00DC71D2"/>
    <w:rsid w:val="00DC742D"/>
    <w:rsid w:val="00DD16FC"/>
    <w:rsid w:val="00DD2D31"/>
    <w:rsid w:val="00DD3532"/>
    <w:rsid w:val="00DD382E"/>
    <w:rsid w:val="00DD5427"/>
    <w:rsid w:val="00DD7C9F"/>
    <w:rsid w:val="00DE0D18"/>
    <w:rsid w:val="00DE1242"/>
    <w:rsid w:val="00DE1305"/>
    <w:rsid w:val="00DE17DD"/>
    <w:rsid w:val="00DE1BF8"/>
    <w:rsid w:val="00DE2F54"/>
    <w:rsid w:val="00DE3797"/>
    <w:rsid w:val="00DE3F5C"/>
    <w:rsid w:val="00DE5026"/>
    <w:rsid w:val="00DE68AF"/>
    <w:rsid w:val="00DE753F"/>
    <w:rsid w:val="00DE75EC"/>
    <w:rsid w:val="00DF3873"/>
    <w:rsid w:val="00DF3878"/>
    <w:rsid w:val="00DF3E3D"/>
    <w:rsid w:val="00DF7B4E"/>
    <w:rsid w:val="00DF7BBD"/>
    <w:rsid w:val="00E00B87"/>
    <w:rsid w:val="00E03680"/>
    <w:rsid w:val="00E03F43"/>
    <w:rsid w:val="00E05A79"/>
    <w:rsid w:val="00E06186"/>
    <w:rsid w:val="00E0717B"/>
    <w:rsid w:val="00E11711"/>
    <w:rsid w:val="00E11AAC"/>
    <w:rsid w:val="00E12C82"/>
    <w:rsid w:val="00E13A80"/>
    <w:rsid w:val="00E13B28"/>
    <w:rsid w:val="00E145E6"/>
    <w:rsid w:val="00E14A2B"/>
    <w:rsid w:val="00E14A4B"/>
    <w:rsid w:val="00E152C7"/>
    <w:rsid w:val="00E1728D"/>
    <w:rsid w:val="00E219FB"/>
    <w:rsid w:val="00E25C9D"/>
    <w:rsid w:val="00E26209"/>
    <w:rsid w:val="00E2698F"/>
    <w:rsid w:val="00E269D3"/>
    <w:rsid w:val="00E34627"/>
    <w:rsid w:val="00E35216"/>
    <w:rsid w:val="00E3767E"/>
    <w:rsid w:val="00E37B72"/>
    <w:rsid w:val="00E40716"/>
    <w:rsid w:val="00E434C4"/>
    <w:rsid w:val="00E44F1F"/>
    <w:rsid w:val="00E56054"/>
    <w:rsid w:val="00E575C4"/>
    <w:rsid w:val="00E57CDB"/>
    <w:rsid w:val="00E57D0B"/>
    <w:rsid w:val="00E61CD2"/>
    <w:rsid w:val="00E63831"/>
    <w:rsid w:val="00E66C42"/>
    <w:rsid w:val="00E66C81"/>
    <w:rsid w:val="00E66DDF"/>
    <w:rsid w:val="00E70478"/>
    <w:rsid w:val="00E71849"/>
    <w:rsid w:val="00E71968"/>
    <w:rsid w:val="00E72CE5"/>
    <w:rsid w:val="00E73EBD"/>
    <w:rsid w:val="00E760B1"/>
    <w:rsid w:val="00E7729B"/>
    <w:rsid w:val="00E77745"/>
    <w:rsid w:val="00E80FDE"/>
    <w:rsid w:val="00E82865"/>
    <w:rsid w:val="00E84197"/>
    <w:rsid w:val="00E8587A"/>
    <w:rsid w:val="00E877C8"/>
    <w:rsid w:val="00E87FEB"/>
    <w:rsid w:val="00E91C85"/>
    <w:rsid w:val="00E92829"/>
    <w:rsid w:val="00E92D1C"/>
    <w:rsid w:val="00E9538D"/>
    <w:rsid w:val="00EA0C07"/>
    <w:rsid w:val="00EA2341"/>
    <w:rsid w:val="00EA33C2"/>
    <w:rsid w:val="00EA5929"/>
    <w:rsid w:val="00EA6523"/>
    <w:rsid w:val="00EB0009"/>
    <w:rsid w:val="00EB01A5"/>
    <w:rsid w:val="00EB17CC"/>
    <w:rsid w:val="00EB21E9"/>
    <w:rsid w:val="00EB2C51"/>
    <w:rsid w:val="00EB376F"/>
    <w:rsid w:val="00EB6998"/>
    <w:rsid w:val="00EB7AFE"/>
    <w:rsid w:val="00EB7D89"/>
    <w:rsid w:val="00EC0660"/>
    <w:rsid w:val="00EC0779"/>
    <w:rsid w:val="00EC0A54"/>
    <w:rsid w:val="00EC2987"/>
    <w:rsid w:val="00EC5807"/>
    <w:rsid w:val="00EC5BF4"/>
    <w:rsid w:val="00EC7377"/>
    <w:rsid w:val="00ED0A42"/>
    <w:rsid w:val="00ED39B0"/>
    <w:rsid w:val="00ED5E4D"/>
    <w:rsid w:val="00ED696D"/>
    <w:rsid w:val="00EE0064"/>
    <w:rsid w:val="00EE014E"/>
    <w:rsid w:val="00EE0365"/>
    <w:rsid w:val="00EE13E1"/>
    <w:rsid w:val="00EE33CB"/>
    <w:rsid w:val="00EE5525"/>
    <w:rsid w:val="00EE57E8"/>
    <w:rsid w:val="00EE62DE"/>
    <w:rsid w:val="00EE6878"/>
    <w:rsid w:val="00EE6D42"/>
    <w:rsid w:val="00EE70CF"/>
    <w:rsid w:val="00EE7D45"/>
    <w:rsid w:val="00EF08AC"/>
    <w:rsid w:val="00EF167E"/>
    <w:rsid w:val="00EF18CC"/>
    <w:rsid w:val="00EF3059"/>
    <w:rsid w:val="00EF4AE6"/>
    <w:rsid w:val="00EF584B"/>
    <w:rsid w:val="00EF7C63"/>
    <w:rsid w:val="00F000C8"/>
    <w:rsid w:val="00F01723"/>
    <w:rsid w:val="00F036AC"/>
    <w:rsid w:val="00F039AA"/>
    <w:rsid w:val="00F05665"/>
    <w:rsid w:val="00F058CB"/>
    <w:rsid w:val="00F064EC"/>
    <w:rsid w:val="00F10225"/>
    <w:rsid w:val="00F10B1D"/>
    <w:rsid w:val="00F12C45"/>
    <w:rsid w:val="00F12ECB"/>
    <w:rsid w:val="00F13951"/>
    <w:rsid w:val="00F13BF3"/>
    <w:rsid w:val="00F1464E"/>
    <w:rsid w:val="00F1494C"/>
    <w:rsid w:val="00F14D02"/>
    <w:rsid w:val="00F15FC3"/>
    <w:rsid w:val="00F1688C"/>
    <w:rsid w:val="00F20216"/>
    <w:rsid w:val="00F204DB"/>
    <w:rsid w:val="00F21BCF"/>
    <w:rsid w:val="00F2390D"/>
    <w:rsid w:val="00F27C47"/>
    <w:rsid w:val="00F305AF"/>
    <w:rsid w:val="00F30F08"/>
    <w:rsid w:val="00F322EE"/>
    <w:rsid w:val="00F337CE"/>
    <w:rsid w:val="00F3388E"/>
    <w:rsid w:val="00F3426A"/>
    <w:rsid w:val="00F352E1"/>
    <w:rsid w:val="00F35660"/>
    <w:rsid w:val="00F37E47"/>
    <w:rsid w:val="00F41471"/>
    <w:rsid w:val="00F41BA5"/>
    <w:rsid w:val="00F437A5"/>
    <w:rsid w:val="00F4387E"/>
    <w:rsid w:val="00F438C3"/>
    <w:rsid w:val="00F44589"/>
    <w:rsid w:val="00F458BE"/>
    <w:rsid w:val="00F45D5D"/>
    <w:rsid w:val="00F47D17"/>
    <w:rsid w:val="00F51C9C"/>
    <w:rsid w:val="00F52ABB"/>
    <w:rsid w:val="00F56D0B"/>
    <w:rsid w:val="00F56FF3"/>
    <w:rsid w:val="00F5781C"/>
    <w:rsid w:val="00F60622"/>
    <w:rsid w:val="00F61534"/>
    <w:rsid w:val="00F625D0"/>
    <w:rsid w:val="00F649A1"/>
    <w:rsid w:val="00F64C01"/>
    <w:rsid w:val="00F65A19"/>
    <w:rsid w:val="00F6649D"/>
    <w:rsid w:val="00F70C9D"/>
    <w:rsid w:val="00F70D1B"/>
    <w:rsid w:val="00F71060"/>
    <w:rsid w:val="00F7385D"/>
    <w:rsid w:val="00F77902"/>
    <w:rsid w:val="00F77B9D"/>
    <w:rsid w:val="00F810D6"/>
    <w:rsid w:val="00F81C15"/>
    <w:rsid w:val="00F81CA2"/>
    <w:rsid w:val="00F821B1"/>
    <w:rsid w:val="00F8487F"/>
    <w:rsid w:val="00F84B80"/>
    <w:rsid w:val="00F84C88"/>
    <w:rsid w:val="00F903A4"/>
    <w:rsid w:val="00F90532"/>
    <w:rsid w:val="00F92E17"/>
    <w:rsid w:val="00F9338A"/>
    <w:rsid w:val="00F93A99"/>
    <w:rsid w:val="00F9451E"/>
    <w:rsid w:val="00F945A2"/>
    <w:rsid w:val="00F960FE"/>
    <w:rsid w:val="00F96ED7"/>
    <w:rsid w:val="00F97CB5"/>
    <w:rsid w:val="00FA04EF"/>
    <w:rsid w:val="00FA06C3"/>
    <w:rsid w:val="00FA0B50"/>
    <w:rsid w:val="00FA0BB4"/>
    <w:rsid w:val="00FA0E99"/>
    <w:rsid w:val="00FA1583"/>
    <w:rsid w:val="00FA2C2B"/>
    <w:rsid w:val="00FA34DB"/>
    <w:rsid w:val="00FA4C57"/>
    <w:rsid w:val="00FA5D26"/>
    <w:rsid w:val="00FA623C"/>
    <w:rsid w:val="00FA660A"/>
    <w:rsid w:val="00FA6A40"/>
    <w:rsid w:val="00FB0316"/>
    <w:rsid w:val="00FB0E1C"/>
    <w:rsid w:val="00FB233D"/>
    <w:rsid w:val="00FB4D1C"/>
    <w:rsid w:val="00FB6713"/>
    <w:rsid w:val="00FC042B"/>
    <w:rsid w:val="00FC0C40"/>
    <w:rsid w:val="00FC14DD"/>
    <w:rsid w:val="00FC190D"/>
    <w:rsid w:val="00FC62E8"/>
    <w:rsid w:val="00FC7889"/>
    <w:rsid w:val="00FD0034"/>
    <w:rsid w:val="00FD0564"/>
    <w:rsid w:val="00FD2229"/>
    <w:rsid w:val="00FD2B8A"/>
    <w:rsid w:val="00FD2CD0"/>
    <w:rsid w:val="00FD32ED"/>
    <w:rsid w:val="00FD3C92"/>
    <w:rsid w:val="00FD5EE3"/>
    <w:rsid w:val="00FD7B14"/>
    <w:rsid w:val="00FE180F"/>
    <w:rsid w:val="00FE1D8D"/>
    <w:rsid w:val="00FE2703"/>
    <w:rsid w:val="00FE2E21"/>
    <w:rsid w:val="00FE2FD4"/>
    <w:rsid w:val="00FE3587"/>
    <w:rsid w:val="00FE52A8"/>
    <w:rsid w:val="00FE7BEF"/>
    <w:rsid w:val="00FE7C63"/>
    <w:rsid w:val="00FF10B2"/>
    <w:rsid w:val="00FF1E21"/>
    <w:rsid w:val="00FF23F0"/>
    <w:rsid w:val="00FF25B0"/>
    <w:rsid w:val="00FF2DD2"/>
    <w:rsid w:val="00FF3017"/>
    <w:rsid w:val="00FF432D"/>
    <w:rsid w:val="00FF527C"/>
    <w:rsid w:val="00FF5E45"/>
    <w:rsid w:val="00FF70BC"/>
    <w:rsid w:val="00FF738E"/>
    <w:rsid w:val="032A3C5A"/>
    <w:rsid w:val="08640156"/>
    <w:rsid w:val="0A7636CA"/>
    <w:rsid w:val="15293014"/>
    <w:rsid w:val="1C752721"/>
    <w:rsid w:val="23020FEB"/>
    <w:rsid w:val="304D5770"/>
    <w:rsid w:val="42F201C3"/>
    <w:rsid w:val="4B0273B5"/>
    <w:rsid w:val="51F738A4"/>
    <w:rsid w:val="57057C8F"/>
    <w:rsid w:val="5EE01D4F"/>
    <w:rsid w:val="67AB313D"/>
    <w:rsid w:val="67AD0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/>
    <w:lsdException w:name="Table Grid" w:semiHidden="0" w:uiPriority="59" w:unhideWhenUsed="0" w:qFormat="1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E99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FA0E99"/>
    <w:rPr>
      <w:color w:val="0D0D15"/>
      <w:u w:val="none"/>
    </w:rPr>
  </w:style>
  <w:style w:type="character" w:customStyle="1" w:styleId="Char">
    <w:name w:val="页脚 Char"/>
    <w:basedOn w:val="a0"/>
    <w:link w:val="a4"/>
    <w:uiPriority w:val="99"/>
    <w:qFormat/>
    <w:rsid w:val="00FA0E99"/>
    <w:rPr>
      <w:sz w:val="18"/>
      <w:szCs w:val="18"/>
    </w:rPr>
  </w:style>
  <w:style w:type="character" w:customStyle="1" w:styleId="apple-converted-space">
    <w:name w:val="apple-converted-space"/>
    <w:basedOn w:val="a0"/>
    <w:qFormat/>
    <w:rsid w:val="00FA0E99"/>
  </w:style>
  <w:style w:type="character" w:customStyle="1" w:styleId="Char0">
    <w:name w:val="页眉 Char"/>
    <w:basedOn w:val="a0"/>
    <w:link w:val="a5"/>
    <w:uiPriority w:val="99"/>
    <w:qFormat/>
    <w:rsid w:val="00FA0E9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qFormat/>
    <w:rsid w:val="00FA0E99"/>
    <w:rPr>
      <w:sz w:val="18"/>
      <w:szCs w:val="18"/>
    </w:rPr>
  </w:style>
  <w:style w:type="paragraph" w:customStyle="1" w:styleId="yiv1437625072msonormal">
    <w:name w:val="yiv1437625072msonormal"/>
    <w:basedOn w:val="a"/>
    <w:qFormat/>
    <w:rsid w:val="00FA0E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1"/>
    <w:uiPriority w:val="99"/>
    <w:unhideWhenUsed/>
    <w:rsid w:val="00FA0E99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rsid w:val="00FA0E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link w:val="Char"/>
    <w:uiPriority w:val="99"/>
    <w:unhideWhenUsed/>
    <w:qFormat/>
    <w:rsid w:val="00FA0E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yiv1596869008msonormal">
    <w:name w:val="yiv1596869008msonormal"/>
    <w:basedOn w:val="a"/>
    <w:qFormat/>
    <w:rsid w:val="00FA0E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">
    <w:name w:val="无间隔1"/>
    <w:uiPriority w:val="1"/>
    <w:qFormat/>
    <w:rsid w:val="00FA0E99"/>
    <w:pPr>
      <w:widowControl w:val="0"/>
      <w:jc w:val="both"/>
    </w:pPr>
    <w:rPr>
      <w:kern w:val="2"/>
      <w:sz w:val="21"/>
      <w:szCs w:val="22"/>
    </w:rPr>
  </w:style>
  <w:style w:type="paragraph" w:customStyle="1" w:styleId="yiv2012608567msonormal">
    <w:name w:val="yiv2012608567msonormal"/>
    <w:basedOn w:val="a"/>
    <w:qFormat/>
    <w:rsid w:val="00FA0E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uiPriority w:val="59"/>
    <w:qFormat/>
    <w:rsid w:val="00FA0E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ate"/>
    <w:basedOn w:val="a"/>
    <w:next w:val="a"/>
    <w:link w:val="Char2"/>
    <w:uiPriority w:val="99"/>
    <w:semiHidden/>
    <w:unhideWhenUsed/>
    <w:rsid w:val="003F131B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3F131B"/>
    <w:rPr>
      <w:rFonts w:ascii="Times New Roman" w:hAnsi="Times New Roman"/>
      <w:kern w:val="2"/>
      <w:sz w:val="21"/>
      <w:szCs w:val="24"/>
    </w:rPr>
  </w:style>
  <w:style w:type="paragraph" w:styleId="a9">
    <w:name w:val="List Paragraph"/>
    <w:basedOn w:val="a"/>
    <w:uiPriority w:val="99"/>
    <w:qFormat/>
    <w:rsid w:val="00692D8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191</Words>
  <Characters>1095</Characters>
  <Application>Microsoft Office Word</Application>
  <DocSecurity>0</DocSecurity>
  <PresentationFormat/>
  <Lines>9</Lines>
  <Paragraphs>2</Paragraphs>
  <Slides>0</Slides>
  <Notes>0</Notes>
  <HiddenSlides>0</HiddenSlides>
  <MMClips>0</MMClips>
  <ScaleCrop>false</ScaleCrop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</dc:creator>
  <cp:lastModifiedBy>FWCPB</cp:lastModifiedBy>
  <cp:revision>6</cp:revision>
  <cp:lastPrinted>2014-08-13T07:00:00Z</cp:lastPrinted>
  <dcterms:created xsi:type="dcterms:W3CDTF">2018-04-18T07:33:00Z</dcterms:created>
  <dcterms:modified xsi:type="dcterms:W3CDTF">2018-04-18T08:16:00Z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